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9F" w:rsidRDefault="0028579F" w:rsidP="002857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79F" w:rsidRDefault="0028579F" w:rsidP="002857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215A" w:rsidRDefault="0050215A" w:rsidP="0050215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CURRICULO LATTES DOS PESQUISADORES</w:t>
      </w:r>
      <w:r w:rsidR="00835C2E">
        <w:rPr>
          <w:rFonts w:ascii="Arial" w:hAnsi="Arial" w:cs="Arial"/>
          <w:b/>
          <w:sz w:val="24"/>
          <w:szCs w:val="24"/>
        </w:rPr>
        <w:t xml:space="preserve"> (LINKS)</w:t>
      </w:r>
    </w:p>
    <w:p w:rsidR="00835C2E" w:rsidRDefault="00835C2E" w:rsidP="0050215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835C2E" w:rsidRPr="00416C1A" w:rsidRDefault="00835C2E" w:rsidP="0050215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0215A" w:rsidRPr="009C4C28" w:rsidRDefault="0050215A" w:rsidP="0050215A">
      <w:pPr>
        <w:spacing w:line="100" w:lineRule="atLeast"/>
        <w:rPr>
          <w:rFonts w:ascii="Arial" w:hAnsi="Arial" w:cs="Arial"/>
        </w:rPr>
      </w:pPr>
    </w:p>
    <w:p w:rsidR="0050215A" w:rsidRPr="00505771" w:rsidRDefault="0050215A" w:rsidP="005021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215A" w:rsidRPr="00505771" w:rsidRDefault="0050215A" w:rsidP="005021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5771">
        <w:rPr>
          <w:rFonts w:ascii="Arial" w:hAnsi="Arial" w:cs="Arial"/>
          <w:sz w:val="24"/>
          <w:szCs w:val="24"/>
        </w:rPr>
        <w:t>Links acesso em:</w:t>
      </w:r>
    </w:p>
    <w:p w:rsidR="0050215A" w:rsidRPr="00505771" w:rsidRDefault="0050215A" w:rsidP="005021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215A" w:rsidRDefault="0050215A" w:rsidP="0050215A">
      <w:bookmarkStart w:id="0" w:name="_GoBack"/>
      <w:bookmarkEnd w:id="0"/>
    </w:p>
    <w:p w:rsidR="0028579F" w:rsidRDefault="0028579F" w:rsidP="002857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8579F" w:rsidSect="00C975CF">
      <w:headerReference w:type="default" r:id="rId6"/>
      <w:pgSz w:w="11906" w:h="16838"/>
      <w:pgMar w:top="1701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7E" w:rsidRDefault="00C2437E" w:rsidP="0028579F">
      <w:pPr>
        <w:spacing w:after="0" w:line="240" w:lineRule="auto"/>
      </w:pPr>
      <w:r>
        <w:separator/>
      </w:r>
    </w:p>
  </w:endnote>
  <w:endnote w:type="continuationSeparator" w:id="0">
    <w:p w:rsidR="00C2437E" w:rsidRDefault="00C2437E" w:rsidP="0028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7E" w:rsidRDefault="00C2437E" w:rsidP="0028579F">
      <w:pPr>
        <w:spacing w:after="0" w:line="240" w:lineRule="auto"/>
      </w:pPr>
      <w:r>
        <w:separator/>
      </w:r>
    </w:p>
  </w:footnote>
  <w:footnote w:type="continuationSeparator" w:id="0">
    <w:p w:rsidR="00C2437E" w:rsidRDefault="00C2437E" w:rsidP="0028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9" w:rsidRDefault="00C2437E">
    <w:pPr>
      <w:pStyle w:val="Cabealho"/>
      <w:jc w:val="right"/>
    </w:pPr>
  </w:p>
  <w:p w:rsidR="00C975CF" w:rsidRDefault="00C243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9F"/>
    <w:rsid w:val="0028579F"/>
    <w:rsid w:val="002B034D"/>
    <w:rsid w:val="00392A1F"/>
    <w:rsid w:val="0050215A"/>
    <w:rsid w:val="00505771"/>
    <w:rsid w:val="0074422F"/>
    <w:rsid w:val="00790AAD"/>
    <w:rsid w:val="00835C2E"/>
    <w:rsid w:val="00C2437E"/>
    <w:rsid w:val="00E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0F29-5D98-47B4-9617-263AA518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8579F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285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79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85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7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50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Leide da Conceição Sanches</cp:lastModifiedBy>
  <cp:revision>3</cp:revision>
  <dcterms:created xsi:type="dcterms:W3CDTF">2016-11-29T10:57:00Z</dcterms:created>
  <dcterms:modified xsi:type="dcterms:W3CDTF">2016-12-01T19:08:00Z</dcterms:modified>
</cp:coreProperties>
</file>