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41E2" w14:textId="77777777" w:rsidR="00BE2CAD" w:rsidRDefault="00BE2CAD" w:rsidP="00BE2CAD">
      <w:pPr>
        <w:rPr>
          <w:b/>
          <w:bCs/>
        </w:rPr>
      </w:pPr>
    </w:p>
    <w:p w14:paraId="7BD802E0" w14:textId="0A2042A0" w:rsidR="005C6AC7" w:rsidRDefault="007E6D4B" w:rsidP="00BE2CAD">
      <w:pPr>
        <w:rPr>
          <w:b/>
          <w:bCs/>
        </w:rPr>
      </w:pPr>
      <w:r w:rsidRPr="007E6D4B">
        <w:rPr>
          <w:b/>
          <w:bCs/>
        </w:rPr>
        <w:t>INSCRIÇÃO TRABALHOS COMUNICAÇÃO ORAL</w:t>
      </w:r>
    </w:p>
    <w:p w14:paraId="6BFBC790" w14:textId="77777777" w:rsidR="007E6D4B" w:rsidRPr="007E6D4B" w:rsidRDefault="007E6D4B" w:rsidP="007E6D4B">
      <w:pPr>
        <w:tabs>
          <w:tab w:val="left" w:pos="3405"/>
        </w:tabs>
        <w:rPr>
          <w:b/>
          <w:bCs/>
        </w:rPr>
      </w:pPr>
      <w:r w:rsidRPr="007E6D4B">
        <w:rPr>
          <w:b/>
          <w:bCs/>
        </w:rPr>
        <w:t>As inscrições de trabalhos irão até o dia 20/10/2023</w:t>
      </w:r>
    </w:p>
    <w:p w14:paraId="176B0CBE" w14:textId="77777777" w:rsidR="00BE2CAD" w:rsidRPr="00C661DF" w:rsidRDefault="00BE2CAD" w:rsidP="00BE2CAD">
      <w:pPr>
        <w:rPr>
          <w:b/>
          <w:bCs/>
        </w:rPr>
      </w:pPr>
      <w:r w:rsidRPr="00C661DF">
        <w:rPr>
          <w:b/>
          <w:bCs/>
        </w:rPr>
        <w:t>PARA INSCREVER SEU TRABALHO DE COMUNICAÇÃO ORAL VOCÊ DEVE:</w:t>
      </w:r>
    </w:p>
    <w:p w14:paraId="00D487FB" w14:textId="77777777" w:rsidR="00BE2CAD" w:rsidRDefault="00BE2CAD" w:rsidP="00BE2CAD">
      <w:pPr>
        <w:rPr>
          <w:rStyle w:val="Hyperlink"/>
          <w:rFonts w:ascii="Arial" w:hAnsi="Arial" w:cs="Arial"/>
          <w:color w:val="1155CC"/>
          <w:shd w:val="clear" w:color="auto" w:fill="FFFFFF"/>
        </w:rPr>
      </w:pPr>
      <w:r>
        <w:t xml:space="preserve">Acessar o link do evento: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https://aee8ac.mannesoftprime.com.br/extensao/extensao_precadastro.php?TIPO_TURMA_ESPECIAL=21&amp;TURMA_ESPECIAL=1761</w:t>
        </w:r>
      </w:hyperlink>
    </w:p>
    <w:p w14:paraId="74714913" w14:textId="77777777" w:rsidR="00062560" w:rsidRDefault="00062560" w:rsidP="00062560">
      <w:r>
        <w:t xml:space="preserve">Escolher a aba </w:t>
      </w:r>
      <w:r w:rsidRPr="002E51C6">
        <w:rPr>
          <w:b/>
          <w:bCs/>
        </w:rPr>
        <w:t>HOME</w:t>
      </w:r>
      <w:r>
        <w:t xml:space="preserve"> e digitar seu CPF; </w:t>
      </w:r>
    </w:p>
    <w:p w14:paraId="4F61C038" w14:textId="77777777" w:rsidR="00BE2CAD" w:rsidRDefault="00BE2CAD" w:rsidP="00BE2CAD"/>
    <w:p w14:paraId="741807B2" w14:textId="77777777" w:rsidR="00062560" w:rsidRDefault="00BE2CAD" w:rsidP="005C6AC7">
      <w:pPr>
        <w:jc w:val="center"/>
      </w:pPr>
      <w:r>
        <w:rPr>
          <w:noProof/>
          <w:lang w:eastAsia="pt-BR"/>
        </w:rPr>
        <w:drawing>
          <wp:inline distT="0" distB="0" distL="0" distR="0" wp14:anchorId="1FCBC369" wp14:editId="26E3E2FD">
            <wp:extent cx="4520876" cy="254166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5706" cy="25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D7D3" w14:textId="77777777" w:rsidR="007E6D4B" w:rsidRDefault="007E6D4B" w:rsidP="00062560"/>
    <w:p w14:paraId="3D16282B" w14:textId="08CFE931" w:rsidR="00062560" w:rsidRPr="00BE2CAD" w:rsidRDefault="00062560" w:rsidP="00062560">
      <w:r>
        <w:t>Escolher XX ENEPE e Clicar em APRESENTAÇÃO DE TRABALHOS</w:t>
      </w:r>
    </w:p>
    <w:p w14:paraId="160FD077" w14:textId="77777777" w:rsidR="00BE2CAD" w:rsidRDefault="00BE2CAD" w:rsidP="00BE2CAD"/>
    <w:p w14:paraId="77BD2CB6" w14:textId="77777777" w:rsidR="00BE2CAD" w:rsidRDefault="00BE2CAD" w:rsidP="00BE2CAD">
      <w:pPr>
        <w:jc w:val="center"/>
      </w:pPr>
      <w:r>
        <w:rPr>
          <w:noProof/>
          <w:lang w:eastAsia="pt-BR"/>
        </w:rPr>
        <w:drawing>
          <wp:inline distT="0" distB="0" distL="0" distR="0" wp14:anchorId="0F73189C" wp14:editId="5F734FB3">
            <wp:extent cx="4353060" cy="2447317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0506" cy="245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604DE" w14:textId="77777777" w:rsidR="00062560" w:rsidRDefault="00062560" w:rsidP="00BE2CAD"/>
    <w:p w14:paraId="31F5A525" w14:textId="77777777" w:rsidR="00062560" w:rsidRPr="00BE2CAD" w:rsidRDefault="00062560" w:rsidP="00062560">
      <w:r>
        <w:t>E escolher a turma corres</w:t>
      </w:r>
      <w:r w:rsidR="005C6AC7">
        <w:t xml:space="preserve">pondente ao seu curso </w:t>
      </w:r>
    </w:p>
    <w:p w14:paraId="37CD56E1" w14:textId="77777777" w:rsidR="00BE2CAD" w:rsidRDefault="00BE2CAD" w:rsidP="00BE2CAD"/>
    <w:p w14:paraId="5B8AD8CB" w14:textId="77777777" w:rsidR="00BE2CAD" w:rsidRDefault="00BE2CAD" w:rsidP="00BE2CAD">
      <w:pPr>
        <w:jc w:val="center"/>
      </w:pPr>
      <w:r>
        <w:rPr>
          <w:noProof/>
          <w:lang w:eastAsia="pt-BR"/>
        </w:rPr>
        <w:drawing>
          <wp:inline distT="0" distB="0" distL="0" distR="0" wp14:anchorId="55DF4C98" wp14:editId="3DD5630E">
            <wp:extent cx="4031764" cy="2266682"/>
            <wp:effectExtent l="0" t="0" r="6985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6405" cy="2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C287" w14:textId="1519311E" w:rsidR="00850523" w:rsidRDefault="002E51C6" w:rsidP="002E51C6">
      <w:r>
        <w:t>Selecionar a turma</w:t>
      </w:r>
    </w:p>
    <w:p w14:paraId="01F3CCFE" w14:textId="77777777" w:rsidR="00062560" w:rsidRDefault="00062560" w:rsidP="00062560">
      <w:r>
        <w:t>Indique o autor principal e os coautores do trabalho</w:t>
      </w:r>
    </w:p>
    <w:p w14:paraId="3E2C4A97" w14:textId="77777777" w:rsidR="00BE2CAD" w:rsidRDefault="00BE2CAD" w:rsidP="00BE2CAD">
      <w:pPr>
        <w:jc w:val="center"/>
      </w:pPr>
      <w:r>
        <w:rPr>
          <w:noProof/>
          <w:lang w:eastAsia="pt-BR"/>
        </w:rPr>
        <w:drawing>
          <wp:inline distT="0" distB="0" distL="0" distR="0" wp14:anchorId="3E15A5F2" wp14:editId="5FCC2E6D">
            <wp:extent cx="4141085" cy="232814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7684" cy="23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AFD4" w14:textId="77777777" w:rsidR="005C6AC7" w:rsidRDefault="00062560" w:rsidP="00062560">
      <w:r>
        <w:t>Anexar o documento em WORD</w:t>
      </w:r>
    </w:p>
    <w:p w14:paraId="135750F4" w14:textId="77777777" w:rsidR="005C6AC7" w:rsidRDefault="005C6AC7" w:rsidP="00062560">
      <w:r>
        <w:t>E concluir</w:t>
      </w:r>
    </w:p>
    <w:p w14:paraId="22A9C931" w14:textId="371E0103" w:rsidR="005C6AC7" w:rsidRDefault="00BE2CAD" w:rsidP="007E6D4B">
      <w:pPr>
        <w:tabs>
          <w:tab w:val="left" w:pos="4815"/>
        </w:tabs>
        <w:jc w:val="center"/>
      </w:pPr>
      <w:r>
        <w:rPr>
          <w:noProof/>
          <w:lang w:eastAsia="pt-BR"/>
        </w:rPr>
        <w:drawing>
          <wp:inline distT="0" distB="0" distL="0" distR="0" wp14:anchorId="1C77C445" wp14:editId="71281F94">
            <wp:extent cx="4333741" cy="2436455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3253" cy="24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24CE" w14:textId="288E1262" w:rsidR="005C6AC7" w:rsidRDefault="002E51C6" w:rsidP="005C6AC7">
      <w:r>
        <w:lastRenderedPageBreak/>
        <w:t>Está Pronta</w:t>
      </w:r>
    </w:p>
    <w:sectPr w:rsidR="005C6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A65A" w14:textId="77777777" w:rsidR="00727167" w:rsidRDefault="00727167" w:rsidP="00BE2CAD">
      <w:pPr>
        <w:spacing w:after="0" w:line="240" w:lineRule="auto"/>
      </w:pPr>
      <w:r>
        <w:separator/>
      </w:r>
    </w:p>
  </w:endnote>
  <w:endnote w:type="continuationSeparator" w:id="0">
    <w:p w14:paraId="795C47AD" w14:textId="77777777" w:rsidR="00727167" w:rsidRDefault="00727167" w:rsidP="00BE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51B" w14:textId="77777777" w:rsidR="00727167" w:rsidRDefault="00727167" w:rsidP="00BE2CAD">
      <w:pPr>
        <w:spacing w:after="0" w:line="240" w:lineRule="auto"/>
      </w:pPr>
      <w:r>
        <w:separator/>
      </w:r>
    </w:p>
  </w:footnote>
  <w:footnote w:type="continuationSeparator" w:id="0">
    <w:p w14:paraId="25BA841E" w14:textId="77777777" w:rsidR="00727167" w:rsidRDefault="00727167" w:rsidP="00BE2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AD"/>
    <w:rsid w:val="00062560"/>
    <w:rsid w:val="00067C81"/>
    <w:rsid w:val="000F5BCC"/>
    <w:rsid w:val="002E51C6"/>
    <w:rsid w:val="00356C61"/>
    <w:rsid w:val="005A6CAF"/>
    <w:rsid w:val="005C6AC7"/>
    <w:rsid w:val="00624E99"/>
    <w:rsid w:val="00727167"/>
    <w:rsid w:val="007D7AD2"/>
    <w:rsid w:val="007E6D4B"/>
    <w:rsid w:val="007F7188"/>
    <w:rsid w:val="00850523"/>
    <w:rsid w:val="00937562"/>
    <w:rsid w:val="009B17D1"/>
    <w:rsid w:val="00BD1EBB"/>
    <w:rsid w:val="00BE2CAD"/>
    <w:rsid w:val="00D874D0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4A31"/>
  <w15:chartTrackingRefBased/>
  <w15:docId w15:val="{D7F48E91-D899-4C8E-8FFC-ED5A1FA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2C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2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CAD"/>
  </w:style>
  <w:style w:type="paragraph" w:styleId="Rodap">
    <w:name w:val="footer"/>
    <w:basedOn w:val="Normal"/>
    <w:link w:val="RodapChar"/>
    <w:uiPriority w:val="99"/>
    <w:unhideWhenUsed/>
    <w:rsid w:val="00BE2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CAD"/>
  </w:style>
  <w:style w:type="character" w:styleId="HiperlinkVisitado">
    <w:name w:val="FollowedHyperlink"/>
    <w:basedOn w:val="Fontepargpadro"/>
    <w:uiPriority w:val="99"/>
    <w:semiHidden/>
    <w:unhideWhenUsed/>
    <w:rsid w:val="005C6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ee8ac.mannesoftprime.com.br/extensao/extensao_precadastro.php?TIPO_TURMA_ESPECIAL=21&amp;TURMA_ESPECIAL=176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BragaBittencourt Moretto</dc:creator>
  <cp:keywords/>
  <dc:description/>
  <cp:lastModifiedBy>Luiza Tatiana Forte</cp:lastModifiedBy>
  <cp:revision>3</cp:revision>
  <dcterms:created xsi:type="dcterms:W3CDTF">2023-08-23T13:20:00Z</dcterms:created>
  <dcterms:modified xsi:type="dcterms:W3CDTF">2023-08-23T13:20:00Z</dcterms:modified>
</cp:coreProperties>
</file>