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75" w:rsidRPr="00A855D6" w:rsidRDefault="00916975" w:rsidP="00A855D6">
      <w:pPr>
        <w:jc w:val="center"/>
        <w:rPr>
          <w:b/>
        </w:rPr>
      </w:pPr>
      <w:bookmarkStart w:id="0" w:name="_GoBack"/>
      <w:bookmarkEnd w:id="0"/>
      <w:r w:rsidRPr="00A855D6">
        <w:rPr>
          <w:b/>
        </w:rPr>
        <w:t>FERRAMENTAS PARA OTIMIZAÇÃO DAS PLANILHAS PARA ANÁLISE DOS BANCOS DE DADOS DE AGRAVOS DE NOTIFICAÇÃO DO CENTRO DE EPIDEMIOLOGIA DA SECRETARIA MUNICIPAL DE SAÚDE DE CURITIBA</w:t>
      </w:r>
    </w:p>
    <w:p w:rsidR="00916975" w:rsidRPr="005815D6" w:rsidRDefault="00916975" w:rsidP="008359C3"/>
    <w:p w:rsidR="00916975" w:rsidRDefault="00916975" w:rsidP="008359C3"/>
    <w:p w:rsidR="00916975" w:rsidRPr="00BA41A8" w:rsidRDefault="00916975" w:rsidP="004E2ED0">
      <w:pPr>
        <w:jc w:val="right"/>
        <w:outlineLvl w:val="0"/>
        <w:rPr>
          <w:vertAlign w:val="superscript"/>
        </w:rPr>
      </w:pPr>
      <w:proofErr w:type="spellStart"/>
      <w:r>
        <w:t>Edy</w:t>
      </w:r>
      <w:proofErr w:type="spellEnd"/>
      <w:r>
        <w:t xml:space="preserve"> Cesar P. Pereira</w:t>
      </w:r>
      <w:r>
        <w:rPr>
          <w:vertAlign w:val="superscript"/>
        </w:rPr>
        <w:t>1</w:t>
      </w:r>
    </w:p>
    <w:p w:rsidR="00916975" w:rsidRPr="00BA41A8" w:rsidRDefault="00916975" w:rsidP="00A855D6">
      <w:pPr>
        <w:jc w:val="right"/>
        <w:rPr>
          <w:vertAlign w:val="superscript"/>
        </w:rPr>
      </w:pPr>
      <w:r>
        <w:t>Joanna Neves Malta</w:t>
      </w:r>
      <w:r>
        <w:rPr>
          <w:vertAlign w:val="superscript"/>
        </w:rPr>
        <w:t>1</w:t>
      </w:r>
    </w:p>
    <w:p w:rsidR="00916975" w:rsidRPr="00BA41A8" w:rsidRDefault="00916975" w:rsidP="00A855D6">
      <w:pPr>
        <w:jc w:val="right"/>
        <w:rPr>
          <w:vertAlign w:val="superscript"/>
          <w:lang w:val="en-US"/>
        </w:rPr>
      </w:pPr>
      <w:proofErr w:type="spellStart"/>
      <w:r w:rsidRPr="00BA41A8">
        <w:rPr>
          <w:lang w:val="en-US"/>
        </w:rPr>
        <w:t>Luanna</w:t>
      </w:r>
      <w:proofErr w:type="spellEnd"/>
      <w:r w:rsidRPr="00BA41A8">
        <w:rPr>
          <w:lang w:val="en-US"/>
        </w:rPr>
        <w:t xml:space="preserve"> </w:t>
      </w:r>
      <w:proofErr w:type="spellStart"/>
      <w:r w:rsidRPr="00BA41A8">
        <w:rPr>
          <w:lang w:val="en-US"/>
        </w:rPr>
        <w:t>Rhainy</w:t>
      </w:r>
      <w:proofErr w:type="spellEnd"/>
      <w:r w:rsidRPr="00BA41A8">
        <w:rPr>
          <w:lang w:val="en-US"/>
        </w:rPr>
        <w:t xml:space="preserve"> </w:t>
      </w:r>
      <w:smartTag w:uri="urn:schemas-microsoft-com:office:smarttags" w:element="place">
        <w:r w:rsidRPr="00BA41A8">
          <w:rPr>
            <w:lang w:val="en-US"/>
          </w:rPr>
          <w:t>S. Rios</w:t>
        </w:r>
        <w:r w:rsidRPr="00BA41A8">
          <w:rPr>
            <w:vertAlign w:val="superscript"/>
            <w:lang w:val="en-US"/>
          </w:rPr>
          <w:t>1</w:t>
        </w:r>
      </w:smartTag>
    </w:p>
    <w:p w:rsidR="00916975" w:rsidRPr="00BE270F" w:rsidRDefault="00916975" w:rsidP="00A855D6">
      <w:pPr>
        <w:jc w:val="right"/>
        <w:rPr>
          <w:vertAlign w:val="superscript"/>
          <w:lang w:val="en-US"/>
        </w:rPr>
      </w:pPr>
      <w:smartTag w:uri="urn:schemas-microsoft-com:office:smarttags" w:element="place">
        <w:smartTag w:uri="urn:schemas-microsoft-com:office:smarttags" w:element="City">
          <w:r w:rsidRPr="00BA41A8">
            <w:rPr>
              <w:lang w:val="en-US"/>
            </w:rPr>
            <w:t>Marion</w:t>
          </w:r>
        </w:smartTag>
      </w:smartTag>
      <w:r w:rsidRPr="00BA41A8">
        <w:rPr>
          <w:lang w:val="en-US"/>
        </w:rPr>
        <w:t xml:space="preserve"> Burger</w:t>
      </w:r>
      <w:r w:rsidRPr="00BE270F">
        <w:rPr>
          <w:vertAlign w:val="superscript"/>
          <w:lang w:val="en-US"/>
        </w:rPr>
        <w:t>2</w:t>
      </w:r>
    </w:p>
    <w:p w:rsidR="00916975" w:rsidRPr="00BE270F" w:rsidRDefault="00916975" w:rsidP="008359C3">
      <w:pPr>
        <w:rPr>
          <w:lang w:val="en-US"/>
        </w:rPr>
      </w:pPr>
    </w:p>
    <w:p w:rsidR="00916975" w:rsidRPr="00BE270F" w:rsidRDefault="00916975" w:rsidP="008359C3">
      <w:pPr>
        <w:rPr>
          <w:lang w:val="en-US"/>
        </w:rPr>
      </w:pPr>
    </w:p>
    <w:p w:rsidR="00916975" w:rsidRPr="00BE270F" w:rsidRDefault="00916975" w:rsidP="008359C3">
      <w:pPr>
        <w:rPr>
          <w:lang w:val="en-US"/>
        </w:rPr>
      </w:pPr>
      <w:r w:rsidRPr="00BE270F">
        <w:rPr>
          <w:lang w:val="en-US"/>
        </w:rPr>
        <w:tab/>
      </w:r>
    </w:p>
    <w:p w:rsidR="00A846DB" w:rsidRDefault="00A846DB" w:rsidP="008359C3">
      <w:pPr>
        <w:rPr>
          <w:b/>
        </w:rPr>
      </w:pPr>
      <w:r>
        <w:rPr>
          <w:b/>
        </w:rPr>
        <w:t>RESUMO</w:t>
      </w:r>
    </w:p>
    <w:p w:rsidR="00A846DB" w:rsidRDefault="00A846DB" w:rsidP="008359C3">
      <w:pPr>
        <w:rPr>
          <w:b/>
        </w:rPr>
      </w:pPr>
    </w:p>
    <w:p w:rsidR="00916975" w:rsidRDefault="00916975" w:rsidP="008359C3">
      <w:r w:rsidRPr="00C42016">
        <w:t xml:space="preserve">O trabalho “Ferramentas para </w:t>
      </w:r>
      <w:proofErr w:type="gramStart"/>
      <w:r w:rsidRPr="00C42016">
        <w:t>otimização</w:t>
      </w:r>
      <w:proofErr w:type="gramEnd"/>
      <w:r w:rsidRPr="00C42016">
        <w:t xml:space="preserve"> das planilhas para análise dos bancos de dados de agravos de notificação”, foi desenvolvido na Secretaria Municipal de Saúde de Curitiba, uma vez que </w:t>
      </w:r>
      <w:r w:rsidRPr="00C42016">
        <w:rPr>
          <w:color w:val="000000"/>
        </w:rPr>
        <w:t xml:space="preserve">o levantamento dos dados epidemiológicos, realizado pelos técnicos do centro de epidemiologia, é de extrema importância para o planejamento de ações referentes a cada agravo de notificação e assim, a velocidade desse processo influencia diretamente nos resultados obtidos. </w:t>
      </w:r>
      <w:r w:rsidRPr="00C42016">
        <w:t>O método</w:t>
      </w:r>
      <w:r>
        <w:t xml:space="preserve"> para levantamento de dados,</w:t>
      </w:r>
      <w:r w:rsidRPr="00C42016">
        <w:t xml:space="preserve"> </w:t>
      </w:r>
      <w:r>
        <w:t>utilizado anteriormente, apesar de eficiente, levava muito tempo para ser desenvolvido</w:t>
      </w:r>
      <w:r w:rsidRPr="00C42016">
        <w:t xml:space="preserve">, </w:t>
      </w:r>
      <w:r>
        <w:t>havendo a necessidade de uma otimização</w:t>
      </w:r>
      <w:r w:rsidRPr="00C42016">
        <w:t>.</w:t>
      </w:r>
      <w:r>
        <w:t xml:space="preserve"> </w:t>
      </w:r>
      <w:r w:rsidRPr="00C42016">
        <w:rPr>
          <w:color w:val="000000"/>
        </w:rPr>
        <w:t xml:space="preserve">Desta forma, este trabalho tem como </w:t>
      </w:r>
      <w:r w:rsidRPr="00C42016">
        <w:t xml:space="preserve">objetivos facilitar o levantamento de dados epidemiológicos fornecidos pelo SINAN (Sistema de Informação de Agravos de Notificação), auxiliar a avaliação da incidência e a prevalência dos agravos de notificação e sugerir uma formatação padronizada para análise dos bancos de dados. </w:t>
      </w:r>
      <w:r>
        <w:t>Para o seu desenvolvimento foram utilizadas ferramentas e fórmulas computacionais disponíveis no programa Excel, que permitem análise de dados numéricos e descritivos, convertendo</w:t>
      </w:r>
      <w:r w:rsidRPr="00C42016">
        <w:t xml:space="preserve"> a codificação do SINAN aos termos técnicos utilizados pelos profissionais de vigilância epidemiológica.</w:t>
      </w:r>
      <w:r>
        <w:t xml:space="preserve"> Pelo Excel ser um programa de uso global, a </w:t>
      </w:r>
      <w:r w:rsidRPr="008359C3">
        <w:t>disseminação</w:t>
      </w:r>
      <w:r>
        <w:t xml:space="preserve"> desta ferramenta é facilitada, auxiliando também o trabalho dos novos técnicos que estão sendo inseridos na vigilância epidemiológica. A partir da implantação desta nova ferramenta, os objetivos conseguiram ser atingidos, uma vez que a partir dele, os técnicos do centro de epidemiologia puderam desenvolver suas atividades com mais rapidez e facilidade. Sendo assim, torna-se válida</w:t>
      </w:r>
      <w:r w:rsidRPr="00C42016">
        <w:t xml:space="preserve"> a implantação de</w:t>
      </w:r>
      <w:r>
        <w:t>stes</w:t>
      </w:r>
      <w:r w:rsidRPr="00C42016">
        <w:t xml:space="preserve"> padrões de planilhas </w:t>
      </w:r>
      <w:r>
        <w:t>para a análise de todos os agravos de notificação.</w:t>
      </w:r>
    </w:p>
    <w:p w:rsidR="0078207A" w:rsidRDefault="0078207A" w:rsidP="008359C3">
      <w:pPr>
        <w:rPr>
          <w:b/>
        </w:rPr>
      </w:pPr>
    </w:p>
    <w:p w:rsidR="0078207A" w:rsidRDefault="0078207A" w:rsidP="008359C3">
      <w:pPr>
        <w:rPr>
          <w:b/>
        </w:rPr>
      </w:pPr>
    </w:p>
    <w:p w:rsidR="00916975" w:rsidRPr="006F3EC0" w:rsidRDefault="00916975" w:rsidP="008359C3">
      <w:r w:rsidRPr="006F3EC0">
        <w:rPr>
          <w:b/>
        </w:rPr>
        <w:t>PALAVRAS-CHAVE:</w:t>
      </w:r>
      <w:r>
        <w:rPr>
          <w:b/>
        </w:rPr>
        <w:t xml:space="preserve"> </w:t>
      </w:r>
      <w:r>
        <w:t>SINAN; Fórmulas do Excel; Banco de dados Excel.</w:t>
      </w:r>
    </w:p>
    <w:p w:rsidR="00916975" w:rsidRPr="006F3EC0" w:rsidRDefault="00916975" w:rsidP="008359C3"/>
    <w:p w:rsidR="00916975" w:rsidRDefault="00916975" w:rsidP="008359C3"/>
    <w:p w:rsidR="00916975" w:rsidRDefault="00916975" w:rsidP="008359C3"/>
    <w:p w:rsidR="00916975" w:rsidRDefault="00916975" w:rsidP="008359C3"/>
    <w:p w:rsidR="00916975" w:rsidRPr="00BE270F" w:rsidRDefault="00916975" w:rsidP="00BE270F"/>
    <w:p w:rsidR="00916975" w:rsidRPr="00BE270F" w:rsidRDefault="00916975" w:rsidP="00BE270F"/>
    <w:p w:rsidR="00916975" w:rsidRPr="00BE270F" w:rsidRDefault="00916975" w:rsidP="00BE270F">
      <w:pPr>
        <w:tabs>
          <w:tab w:val="left" w:pos="3030"/>
        </w:tabs>
      </w:pPr>
      <w:r>
        <w:tab/>
      </w:r>
    </w:p>
    <w:sectPr w:rsidR="00916975" w:rsidRPr="00BE270F" w:rsidSect="009C5B45">
      <w:footerReference w:type="default" r:id="rId8"/>
      <w:pgSz w:w="11906" w:h="16838"/>
      <w:pgMar w:top="1701" w:right="1134" w:bottom="1134" w:left="1701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9A7" w:rsidRDefault="001809A7" w:rsidP="008359C3">
      <w:r>
        <w:separator/>
      </w:r>
    </w:p>
  </w:endnote>
  <w:endnote w:type="continuationSeparator" w:id="0">
    <w:p w:rsidR="001809A7" w:rsidRDefault="001809A7" w:rsidP="0083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975" w:rsidRDefault="00916975" w:rsidP="008359C3">
    <w:pPr>
      <w:pStyle w:val="Rodap"/>
      <w:rPr>
        <w:vertAlign w:val="superscript"/>
      </w:rPr>
    </w:pPr>
    <w:r>
      <w:rPr>
        <w:vertAlign w:val="superscript"/>
      </w:rPr>
      <w:t>______________________________</w:t>
    </w:r>
  </w:p>
  <w:p w:rsidR="00916975" w:rsidRDefault="00916975" w:rsidP="008359C3">
    <w:pPr>
      <w:pStyle w:val="Rodap"/>
    </w:pPr>
    <w:proofErr w:type="gramStart"/>
    <w:r>
      <w:rPr>
        <w:vertAlign w:val="superscript"/>
      </w:rPr>
      <w:t>1</w:t>
    </w:r>
    <w:r w:rsidRPr="00B24859">
      <w:t>Acadêmicos</w:t>
    </w:r>
    <w:proofErr w:type="gramEnd"/>
    <w:r w:rsidRPr="00B24859">
      <w:t xml:space="preserve"> </w:t>
    </w:r>
    <w:r>
      <w:t xml:space="preserve">dos cursos de Biomedicina e Farmácia das Faculdades Pequeno Príncipe. </w:t>
    </w:r>
    <w:hyperlink r:id="rId1" w:history="1">
      <w:r w:rsidRPr="00265F7D">
        <w:rPr>
          <w:rStyle w:val="Hyperlink"/>
          <w:rFonts w:cs="Arial"/>
        </w:rPr>
        <w:t>edycesarp@hotmail.com</w:t>
      </w:r>
    </w:hyperlink>
    <w:r>
      <w:t xml:space="preserve"> </w:t>
    </w:r>
  </w:p>
  <w:p w:rsidR="00916975" w:rsidRPr="00B24859" w:rsidRDefault="00916975" w:rsidP="008359C3">
    <w:pPr>
      <w:pStyle w:val="Rodap"/>
      <w:rPr>
        <w:vertAlign w:val="superscript"/>
      </w:rPr>
    </w:pPr>
    <w:proofErr w:type="gramStart"/>
    <w:r w:rsidRPr="00B24859">
      <w:rPr>
        <w:vertAlign w:val="superscript"/>
      </w:rPr>
      <w:t>2</w:t>
    </w:r>
    <w:r w:rsidRPr="00B24859">
      <w:t>Médica</w:t>
    </w:r>
    <w:proofErr w:type="gramEnd"/>
    <w:r w:rsidRPr="00BE270F">
      <w:t xml:space="preserve"> do Centro de </w:t>
    </w:r>
    <w:r w:rsidRPr="00B24859">
      <w:t>Epidemiologia</w:t>
    </w:r>
    <w:r w:rsidRPr="00BE270F">
      <w:t xml:space="preserve"> </w:t>
    </w:r>
    <w:r w:rsidRPr="00B24859">
      <w:t>da</w:t>
    </w:r>
    <w:r w:rsidRPr="00BE270F">
      <w:t xml:space="preserve"> </w:t>
    </w:r>
    <w:r w:rsidRPr="00B24859">
      <w:t>Secretaria</w:t>
    </w:r>
    <w:r w:rsidRPr="00BE270F">
      <w:t xml:space="preserve"> Municipal </w:t>
    </w:r>
    <w:r>
      <w:t>de</w:t>
    </w:r>
    <w:r w:rsidRPr="00BE270F">
      <w:t xml:space="preserve"> </w:t>
    </w:r>
    <w:r w:rsidRPr="00B24859">
      <w:t>Saúde</w:t>
    </w:r>
    <w:r w:rsidRPr="00BE270F">
      <w:t xml:space="preserve"> de Curitiba.</w:t>
    </w:r>
  </w:p>
  <w:p w:rsidR="00916975" w:rsidRPr="00B24859" w:rsidRDefault="00916975" w:rsidP="008359C3">
    <w:pPr>
      <w:pStyle w:val="Rodap"/>
      <w:rPr>
        <w:vertAlign w:val="superscript"/>
      </w:rPr>
    </w:pPr>
  </w:p>
  <w:p w:rsidR="00916975" w:rsidRDefault="00916975" w:rsidP="008359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9A7" w:rsidRDefault="001809A7" w:rsidP="008359C3">
      <w:r>
        <w:separator/>
      </w:r>
    </w:p>
  </w:footnote>
  <w:footnote w:type="continuationSeparator" w:id="0">
    <w:p w:rsidR="001809A7" w:rsidRDefault="001809A7" w:rsidP="00835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D1EB9"/>
    <w:multiLevelType w:val="hybridMultilevel"/>
    <w:tmpl w:val="BA803F8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47"/>
    <w:rsid w:val="00117A95"/>
    <w:rsid w:val="001809A7"/>
    <w:rsid w:val="00265F7D"/>
    <w:rsid w:val="002C6B4C"/>
    <w:rsid w:val="002F14C8"/>
    <w:rsid w:val="00304809"/>
    <w:rsid w:val="003C6E80"/>
    <w:rsid w:val="00442019"/>
    <w:rsid w:val="004E2ED0"/>
    <w:rsid w:val="005625AF"/>
    <w:rsid w:val="005815D6"/>
    <w:rsid w:val="006568AB"/>
    <w:rsid w:val="006A1840"/>
    <w:rsid w:val="006F3EC0"/>
    <w:rsid w:val="0075159E"/>
    <w:rsid w:val="0077151C"/>
    <w:rsid w:val="0078207A"/>
    <w:rsid w:val="007C5271"/>
    <w:rsid w:val="00823347"/>
    <w:rsid w:val="00834559"/>
    <w:rsid w:val="008359C3"/>
    <w:rsid w:val="008C47ED"/>
    <w:rsid w:val="00910057"/>
    <w:rsid w:val="00916975"/>
    <w:rsid w:val="00980A63"/>
    <w:rsid w:val="009C5B45"/>
    <w:rsid w:val="00A002A7"/>
    <w:rsid w:val="00A846DB"/>
    <w:rsid w:val="00A855D6"/>
    <w:rsid w:val="00B24859"/>
    <w:rsid w:val="00B93811"/>
    <w:rsid w:val="00BA41A8"/>
    <w:rsid w:val="00BE270F"/>
    <w:rsid w:val="00C42016"/>
    <w:rsid w:val="00D62FE9"/>
    <w:rsid w:val="00D849ED"/>
    <w:rsid w:val="00D91745"/>
    <w:rsid w:val="00E54EF2"/>
    <w:rsid w:val="00E6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C3"/>
    <w:pPr>
      <w:jc w:val="both"/>
    </w:pPr>
    <w:rPr>
      <w:rFonts w:ascii="Arial" w:eastAsia="Times New Roman" w:hAnsi="Arial" w:cs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BA41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A41A8"/>
    <w:rPr>
      <w:rFonts w:ascii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rsid w:val="00BA41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A41A8"/>
    <w:rPr>
      <w:rFonts w:ascii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rsid w:val="00BA41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A41A8"/>
    <w:rPr>
      <w:rFonts w:ascii="Tahoma" w:hAnsi="Tahoma" w:cs="Tahoma"/>
      <w:sz w:val="16"/>
      <w:szCs w:val="16"/>
      <w:lang w:val="en-US"/>
    </w:rPr>
  </w:style>
  <w:style w:type="paragraph" w:styleId="MapadoDocumento">
    <w:name w:val="Document Map"/>
    <w:basedOn w:val="Normal"/>
    <w:link w:val="MapadoDocumentoChar"/>
    <w:uiPriority w:val="99"/>
    <w:semiHidden/>
    <w:rsid w:val="0083455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8345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B24859"/>
    <w:pPr>
      <w:spacing w:before="100" w:beforeAutospacing="1" w:after="100" w:afterAutospacing="1"/>
    </w:pPr>
    <w:rPr>
      <w:lang w:eastAsia="pt-BR"/>
    </w:rPr>
  </w:style>
  <w:style w:type="character" w:styleId="Hyperlink">
    <w:name w:val="Hyperlink"/>
    <w:basedOn w:val="Fontepargpadro"/>
    <w:uiPriority w:val="99"/>
    <w:rsid w:val="006568A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C3"/>
    <w:pPr>
      <w:jc w:val="both"/>
    </w:pPr>
    <w:rPr>
      <w:rFonts w:ascii="Arial" w:eastAsia="Times New Roman" w:hAnsi="Arial" w:cs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BA41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A41A8"/>
    <w:rPr>
      <w:rFonts w:ascii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rsid w:val="00BA41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A41A8"/>
    <w:rPr>
      <w:rFonts w:ascii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rsid w:val="00BA41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A41A8"/>
    <w:rPr>
      <w:rFonts w:ascii="Tahoma" w:hAnsi="Tahoma" w:cs="Tahoma"/>
      <w:sz w:val="16"/>
      <w:szCs w:val="16"/>
      <w:lang w:val="en-US"/>
    </w:rPr>
  </w:style>
  <w:style w:type="paragraph" w:styleId="MapadoDocumento">
    <w:name w:val="Document Map"/>
    <w:basedOn w:val="Normal"/>
    <w:link w:val="MapadoDocumentoChar"/>
    <w:uiPriority w:val="99"/>
    <w:semiHidden/>
    <w:rsid w:val="0083455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8345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B24859"/>
    <w:pPr>
      <w:spacing w:before="100" w:beforeAutospacing="1" w:after="100" w:afterAutospacing="1"/>
    </w:pPr>
    <w:rPr>
      <w:lang w:eastAsia="pt-BR"/>
    </w:rPr>
  </w:style>
  <w:style w:type="character" w:styleId="Hyperlink">
    <w:name w:val="Hyperlink"/>
    <w:basedOn w:val="Fontepargpadro"/>
    <w:uiPriority w:val="99"/>
    <w:rsid w:val="006568A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ycesarp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FERRAMENTAS PARA OTIMIZAÇÃO DAS PLANILHAS PARA ANÁLISE DOS BANCOS DE DADOS DE AGRAVOS DE NOTIFICAÇÃO DO CENTRO DE EPIDEMIOLOGIA DA SECRETARIA MUNICIPAL DE SAÚDE DE CURITIBA</vt:lpstr>
    </vt:vector>
  </TitlesOfParts>
  <Company>Complexo Pequeno Príncipe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FERRAMENTAS PARA OTIMIZAÇÃO DAS PLANILHAS PARA ANÁLISE DOS BANCOS DE DADOS DE AGRAVOS DE NOTIFICAÇÃO DO CENTRO DE EPIDEMIOLOGIA DA SECRETARIA MUNICIPAL DE SAÚDE DE CURITIBA</dc:title>
  <dc:creator>estagiarioce</dc:creator>
  <cp:lastModifiedBy>Faculdades Pequeno Príncipe</cp:lastModifiedBy>
  <cp:revision>2</cp:revision>
  <dcterms:created xsi:type="dcterms:W3CDTF">2017-11-21T18:46:00Z</dcterms:created>
  <dcterms:modified xsi:type="dcterms:W3CDTF">2017-11-21T18:46:00Z</dcterms:modified>
</cp:coreProperties>
</file>