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6" w:rsidRPr="00D65C49" w:rsidRDefault="00DB3AA4" w:rsidP="00AD179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5C49">
        <w:rPr>
          <w:rFonts w:ascii="Arial" w:hAnsi="Arial" w:cs="Arial"/>
          <w:b/>
          <w:sz w:val="28"/>
          <w:szCs w:val="28"/>
        </w:rPr>
        <w:t>O “EU” E O MUNDO: UMA PERSPECTIVA INFANTIL</w:t>
      </w:r>
    </w:p>
    <w:p w:rsidR="003776CB" w:rsidRPr="003776CB" w:rsidRDefault="003776CB" w:rsidP="00C71B9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3776CB">
        <w:rPr>
          <w:rFonts w:ascii="Arial" w:hAnsi="Arial" w:cs="Arial"/>
          <w:sz w:val="24"/>
          <w:szCs w:val="24"/>
        </w:rPr>
        <w:t>Amanda Larissa da Cruz Rocha</w:t>
      </w:r>
    </w:p>
    <w:p w:rsidR="003776CB" w:rsidRPr="003776CB" w:rsidRDefault="003776CB" w:rsidP="00C71B9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3776CB">
        <w:rPr>
          <w:rFonts w:ascii="Arial" w:hAnsi="Arial" w:cs="Arial"/>
          <w:sz w:val="24"/>
          <w:szCs w:val="24"/>
        </w:rPr>
        <w:t>Bruna Carvalho Faria</w:t>
      </w:r>
    </w:p>
    <w:p w:rsidR="003776CB" w:rsidRPr="003776CB" w:rsidRDefault="003776CB" w:rsidP="00C71B9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3776CB">
        <w:rPr>
          <w:rFonts w:ascii="Arial" w:hAnsi="Arial" w:cs="Arial"/>
          <w:sz w:val="24"/>
          <w:szCs w:val="24"/>
        </w:rPr>
        <w:t>Cricciany Cabral de Oliveira</w:t>
      </w:r>
    </w:p>
    <w:p w:rsidR="003776CB" w:rsidRPr="003776CB" w:rsidRDefault="003776CB" w:rsidP="00C71B9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3776CB">
        <w:rPr>
          <w:rFonts w:ascii="Arial" w:hAnsi="Arial" w:cs="Arial"/>
          <w:sz w:val="24"/>
          <w:szCs w:val="24"/>
        </w:rPr>
        <w:t>Gleice Aparecida Russiano</w:t>
      </w:r>
    </w:p>
    <w:p w:rsidR="003776CB" w:rsidRPr="003776CB" w:rsidRDefault="003776CB" w:rsidP="00C71B9C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3776CB">
        <w:rPr>
          <w:rFonts w:ascii="Arial" w:hAnsi="Arial" w:cs="Arial"/>
          <w:sz w:val="24"/>
          <w:szCs w:val="24"/>
        </w:rPr>
        <w:t>Pamela Santos Farinhuk¹</w:t>
      </w:r>
    </w:p>
    <w:p w:rsidR="003776CB" w:rsidRPr="003776CB" w:rsidRDefault="003776CB" w:rsidP="00C71B9C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3776CB" w:rsidRPr="003776CB" w:rsidRDefault="00DB3AA4" w:rsidP="00C71B9C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Patrícia Forte Rauli</w:t>
      </w:r>
      <w:r w:rsidR="003776CB" w:rsidRPr="003776CB">
        <w:rPr>
          <w:rFonts w:ascii="Arial" w:hAnsi="Arial" w:cs="Arial"/>
          <w:sz w:val="24"/>
          <w:szCs w:val="24"/>
        </w:rPr>
        <w:t>²</w:t>
      </w:r>
    </w:p>
    <w:p w:rsidR="0018314D" w:rsidRDefault="0018314D" w:rsidP="0018314D">
      <w:pPr>
        <w:pStyle w:val="SemEspaamento"/>
        <w:rPr>
          <w:rFonts w:ascii="Arial" w:hAnsi="Arial" w:cs="Arial"/>
          <w:sz w:val="24"/>
          <w:szCs w:val="24"/>
        </w:rPr>
      </w:pPr>
    </w:p>
    <w:p w:rsidR="00D65C49" w:rsidRPr="00D65C49" w:rsidRDefault="00D65C49" w:rsidP="00514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5C49">
        <w:rPr>
          <w:rFonts w:ascii="Arial" w:hAnsi="Arial" w:cs="Arial"/>
          <w:b/>
          <w:sz w:val="24"/>
          <w:szCs w:val="24"/>
        </w:rPr>
        <w:t>RESUMO</w:t>
      </w:r>
    </w:p>
    <w:p w:rsidR="00D65C49" w:rsidRDefault="00D65C49" w:rsidP="00514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AB9" w:rsidRDefault="00AD1797" w:rsidP="00514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criança vive sua infância de acordo com a sua cultura, sociedade e de acordo com as condições que estas disponibilizam para que a mesma se desenvolva. O presente trabalho tem como finalidade apresentar as atividades desenvolvidas em um Centro de Educação Infantil com crianças de 4 a 5 anos, que foi realizado por acadêmicas do 5º período do curso de Psicologia de uma Instituição de ensino superior, localizada na cidade de Curitiba, estado do Paraná. O trabalho teve como objetivo enfatizar a identidade, a percepção do “eu” com o outro e com o mundo e explorar a questão da solidariedade enquanto um valor que deve ser construído desde a mais tenra infância. O período em que se desenvolveu foi de abril a maio de 2014. Como resultados, observa-se que o ambiente familiar e escolar são fatores determinantes no desenvolvimento da criança</w:t>
      </w:r>
      <w:r w:rsidR="00DB3AA4">
        <w:rPr>
          <w:rFonts w:ascii="Arial" w:hAnsi="Arial" w:cs="Arial"/>
          <w:sz w:val="24"/>
          <w:szCs w:val="24"/>
        </w:rPr>
        <w:t>, e ainda foi possível observara diversidade existente, bem como a forma que cada um interage dentro do grupo, evidenciando essa relação social e subjetiva.</w:t>
      </w:r>
    </w:p>
    <w:p w:rsidR="00AD1797" w:rsidRDefault="00AD1797" w:rsidP="00514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AB9" w:rsidRPr="0076763A" w:rsidRDefault="00D65C49" w:rsidP="00514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AB9">
        <w:rPr>
          <w:rFonts w:ascii="Arial" w:hAnsi="Arial" w:cs="Arial"/>
          <w:b/>
          <w:sz w:val="24"/>
          <w:szCs w:val="24"/>
        </w:rPr>
        <w:t>PALAVRAS-CHAVE</w:t>
      </w:r>
      <w:r w:rsidR="00E36AB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Infância; Solidariedade; I</w:t>
      </w:r>
      <w:r w:rsidR="00DB3AA4">
        <w:rPr>
          <w:rFonts w:ascii="Arial" w:hAnsi="Arial" w:cs="Arial"/>
          <w:sz w:val="24"/>
          <w:szCs w:val="24"/>
        </w:rPr>
        <w:t>dentidade.</w:t>
      </w:r>
    </w:p>
    <w:p w:rsidR="0018314D" w:rsidRPr="003776CB" w:rsidRDefault="0018314D" w:rsidP="00C71B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8314D" w:rsidRPr="003776CB" w:rsidSect="00377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F4" w:rsidRDefault="007244F4" w:rsidP="003776CB">
      <w:pPr>
        <w:spacing w:after="0" w:line="240" w:lineRule="auto"/>
      </w:pPr>
      <w:r>
        <w:separator/>
      </w:r>
    </w:p>
  </w:endnote>
  <w:endnote w:type="continuationSeparator" w:id="0">
    <w:p w:rsidR="007244F4" w:rsidRDefault="007244F4" w:rsidP="0037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DE" w:rsidRDefault="008B3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B" w:rsidRPr="003776CB" w:rsidRDefault="007244F4" w:rsidP="0018314D">
    <w:pPr>
      <w:pStyle w:val="Rodap"/>
      <w:pBdr>
        <w:top w:val="single" w:sz="4" w:space="0" w:color="A5A5A5" w:themeColor="background1" w:themeShade="A5"/>
      </w:pBdr>
      <w:jc w:val="both"/>
      <w:rPr>
        <w:rFonts w:ascii="Arial" w:hAnsi="Arial" w:cs="Arial"/>
        <w:sz w:val="20"/>
        <w:szCs w:val="20"/>
      </w:rPr>
    </w:pPr>
    <w:sdt>
      <w:sdtPr>
        <w:rPr>
          <w:rFonts w:ascii="Tahoma" w:hAnsi="Tahoma" w:cs="Tahoma"/>
          <w:color w:val="666666"/>
          <w:sz w:val="20"/>
          <w:szCs w:val="20"/>
          <w:shd w:val="clear" w:color="auto" w:fill="FFFFFF"/>
        </w:rPr>
        <w:alias w:val="Address"/>
        <w:id w:val="1124668336"/>
        <w:placeholder>
          <w:docPart w:val="3A4C075BDFF74EBFBA3F6DAA3287961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B3AA4" w:rsidRPr="00DB3AA4">
          <w:rPr>
            <w:rFonts w:ascii="Tahoma" w:hAnsi="Tahoma" w:cs="Tahoma"/>
            <w:color w:val="666666"/>
            <w:sz w:val="20"/>
            <w:szCs w:val="20"/>
            <w:shd w:val="clear" w:color="auto" w:fill="FFFFFF"/>
          </w:rPr>
          <w:t>¹ Acadêmicas do 5º período do Curso de Psicologia, da Faculdades Pequeno Príncipe-FPP. Endereço: Av. Iguaçu, 333. Rebouças – Curitiba/PR, 2012. Contato: acr_larissa@hotmail.com</w:t>
        </w:r>
        <w:r w:rsidR="00DB3AA4" w:rsidRPr="00DB3AA4">
          <w:rPr>
            <w:rFonts w:ascii="Tahoma" w:hAnsi="Tahoma" w:cs="Tahoma"/>
            <w:color w:val="666666"/>
            <w:sz w:val="20"/>
            <w:szCs w:val="20"/>
            <w:shd w:val="clear" w:color="auto" w:fill="FFFFFF"/>
          </w:rPr>
          <w:br/>
          <w:t>² Doutora em Educação pela PUCPR (2013). Graduada em Psicologia pela Universidade Federal do Paraná (1989), Especialista em Administração pela UNIFAE (2007) e Mestre em Educação pela Pontifícia Universidade Católica do Paraná (2009)</w:t>
        </w:r>
        <w:r w:rsidR="00DB3AA4">
          <w:rPr>
            <w:rFonts w:ascii="Tahoma" w:hAnsi="Tahoma" w:cs="Tahoma"/>
            <w:color w:val="666666"/>
            <w:sz w:val="20"/>
            <w:szCs w:val="20"/>
            <w:shd w:val="clear" w:color="auto" w:fill="FFFFFF"/>
          </w:rPr>
          <w:t>. Contato: patricia.rauli@fpp.edu.br</w:t>
        </w:r>
      </w:sdtContent>
    </w:sdt>
    <w:r w:rsidR="003776CB"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2BCA82" wp14:editId="5D04BD35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8920480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CB" w:rsidRDefault="003776CB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87956" w:rsidRPr="00C87956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3776CB" w:rsidRDefault="003776CB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87956" w:rsidRPr="00C87956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DE" w:rsidRDefault="008B3C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F4" w:rsidRDefault="007244F4" w:rsidP="003776CB">
      <w:pPr>
        <w:spacing w:after="0" w:line="240" w:lineRule="auto"/>
      </w:pPr>
      <w:r>
        <w:separator/>
      </w:r>
    </w:p>
  </w:footnote>
  <w:footnote w:type="continuationSeparator" w:id="0">
    <w:p w:rsidR="007244F4" w:rsidRDefault="007244F4" w:rsidP="0037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DE" w:rsidRDefault="008B3C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DE" w:rsidRDefault="008B3C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DE" w:rsidRDefault="008B3C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B"/>
    <w:rsid w:val="00121A59"/>
    <w:rsid w:val="0018314D"/>
    <w:rsid w:val="003776CB"/>
    <w:rsid w:val="003C6547"/>
    <w:rsid w:val="005147BC"/>
    <w:rsid w:val="0055242E"/>
    <w:rsid w:val="006871EF"/>
    <w:rsid w:val="007244F4"/>
    <w:rsid w:val="00815DB6"/>
    <w:rsid w:val="008A38C4"/>
    <w:rsid w:val="008B3CDE"/>
    <w:rsid w:val="009628AB"/>
    <w:rsid w:val="00AD1797"/>
    <w:rsid w:val="00B23C55"/>
    <w:rsid w:val="00C71B9C"/>
    <w:rsid w:val="00C87956"/>
    <w:rsid w:val="00CA37AD"/>
    <w:rsid w:val="00D65C49"/>
    <w:rsid w:val="00DB3AA4"/>
    <w:rsid w:val="00DE595B"/>
    <w:rsid w:val="00E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76C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6CB"/>
  </w:style>
  <w:style w:type="paragraph" w:styleId="Rodap">
    <w:name w:val="footer"/>
    <w:basedOn w:val="Normal"/>
    <w:link w:val="RodapChar"/>
    <w:uiPriority w:val="99"/>
    <w:unhideWhenUsed/>
    <w:rsid w:val="0037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6CB"/>
  </w:style>
  <w:style w:type="paragraph" w:styleId="Textodebalo">
    <w:name w:val="Balloon Text"/>
    <w:basedOn w:val="Normal"/>
    <w:link w:val="TextodebaloChar"/>
    <w:uiPriority w:val="99"/>
    <w:semiHidden/>
    <w:unhideWhenUsed/>
    <w:rsid w:val="0037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76C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6CB"/>
  </w:style>
  <w:style w:type="paragraph" w:styleId="Rodap">
    <w:name w:val="footer"/>
    <w:basedOn w:val="Normal"/>
    <w:link w:val="RodapChar"/>
    <w:uiPriority w:val="99"/>
    <w:unhideWhenUsed/>
    <w:rsid w:val="0037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6CB"/>
  </w:style>
  <w:style w:type="paragraph" w:styleId="Textodebalo">
    <w:name w:val="Balloon Text"/>
    <w:basedOn w:val="Normal"/>
    <w:link w:val="TextodebaloChar"/>
    <w:uiPriority w:val="99"/>
    <w:semiHidden/>
    <w:unhideWhenUsed/>
    <w:rsid w:val="0037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4C075BDFF74EBFBA3F6DAA3287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5FD2-E4E6-49F1-9DFA-564B357359D9}"/>
      </w:docPartPr>
      <w:docPartBody>
        <w:p w:rsidR="00D22666" w:rsidRDefault="00D93762" w:rsidP="00D93762">
          <w:pPr>
            <w:pStyle w:val="3A4C075BDFF74EBFBA3F6DAA3287961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62"/>
    <w:rsid w:val="00094714"/>
    <w:rsid w:val="00151973"/>
    <w:rsid w:val="003F36D9"/>
    <w:rsid w:val="004D3806"/>
    <w:rsid w:val="0050794A"/>
    <w:rsid w:val="008168E7"/>
    <w:rsid w:val="00D22666"/>
    <w:rsid w:val="00D53BA0"/>
    <w:rsid w:val="00D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F178A1247EF40BDB670DB5780179B5F">
    <w:name w:val="1F178A1247EF40BDB670DB5780179B5F"/>
    <w:rsid w:val="00D93762"/>
  </w:style>
  <w:style w:type="paragraph" w:customStyle="1" w:styleId="8852E1447FC047B397B916B86CDCFCAF">
    <w:name w:val="8852E1447FC047B397B916B86CDCFCAF"/>
    <w:rsid w:val="00D93762"/>
  </w:style>
  <w:style w:type="paragraph" w:customStyle="1" w:styleId="3A4C075BDFF74EBFBA3F6DAA3287961D">
    <w:name w:val="3A4C075BDFF74EBFBA3F6DAA3287961D"/>
    <w:rsid w:val="00D93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F178A1247EF40BDB670DB5780179B5F">
    <w:name w:val="1F178A1247EF40BDB670DB5780179B5F"/>
    <w:rsid w:val="00D93762"/>
  </w:style>
  <w:style w:type="paragraph" w:customStyle="1" w:styleId="8852E1447FC047B397B916B86CDCFCAF">
    <w:name w:val="8852E1447FC047B397B916B86CDCFCAF"/>
    <w:rsid w:val="00D93762"/>
  </w:style>
  <w:style w:type="paragraph" w:customStyle="1" w:styleId="3A4C075BDFF74EBFBA3F6DAA3287961D">
    <w:name w:val="3A4C075BDFF74EBFBA3F6DAA3287961D"/>
    <w:rsid w:val="00D93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¹ Acadêmicas do 5º período do Curso de Psicologia, da Faculdades Pequeno Príncipe-FPP. Endereço: Av. Iguaçu, 333. Rebouças – Curitiba/PR, 2012. Contato: acr_larissa@hotmail.com
² Doutora em Educação pela PUCPR (2013). Graduada em Psicologia pela Universidade Federal do Paraná (1989), Especialista em Administração pela UNIFAE (2007) e Mestre em Educação pela Pontifícia Universidade Católica do Paraná (2009). Contato: patricia.rauli@fpp.edu.br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EEAB09-7D31-4CCE-861E-6868773F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Faculdades Pequeno Príncipe</cp:lastModifiedBy>
  <cp:revision>2</cp:revision>
  <dcterms:created xsi:type="dcterms:W3CDTF">2017-11-21T20:57:00Z</dcterms:created>
  <dcterms:modified xsi:type="dcterms:W3CDTF">2017-11-21T20:57:00Z</dcterms:modified>
</cp:coreProperties>
</file>