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2DA4" w14:textId="66636926" w:rsidR="1DB3B484" w:rsidRDefault="1DB3B484" w:rsidP="1DB3B484">
      <w:pPr>
        <w:jc w:val="center"/>
      </w:pPr>
      <w:bookmarkStart w:id="0" w:name="_GoBack"/>
      <w:bookmarkEnd w:id="0"/>
      <w:r w:rsidRPr="1DB3B484">
        <w:rPr>
          <w:rFonts w:ascii="Arial" w:eastAsia="Arial" w:hAnsi="Arial" w:cs="Arial"/>
          <w:b/>
          <w:bCs/>
        </w:rPr>
        <w:t xml:space="preserve">PROJETO DE EXTENSÃO </w:t>
      </w:r>
      <w:r w:rsidR="009D4498" w:rsidRPr="1DB3B484">
        <w:rPr>
          <w:rFonts w:ascii="Arial" w:eastAsia="Arial" w:hAnsi="Arial" w:cs="Arial"/>
          <w:b/>
          <w:bCs/>
        </w:rPr>
        <w:t>EDUCAR PARA PREVENIR</w:t>
      </w:r>
      <w:r w:rsidRPr="1DB3B484">
        <w:rPr>
          <w:rFonts w:ascii="Arial" w:eastAsia="Arial" w:hAnsi="Arial" w:cs="Arial"/>
          <w:b/>
          <w:bCs/>
        </w:rPr>
        <w:t>: UM RELATO DE EXPERIÊNCIA SOB AS PERSPECTIVAS DE ACADÊMICOS</w:t>
      </w:r>
      <w:r w:rsidRPr="1DB3B484">
        <w:rPr>
          <w:rFonts w:ascii="Arial" w:eastAsia="Arial" w:hAnsi="Arial" w:cs="Arial"/>
        </w:rPr>
        <w:t xml:space="preserve"> </w:t>
      </w:r>
    </w:p>
    <w:p w14:paraId="66F2ED94" w14:textId="1EAB13AE" w:rsidR="1DB3B484" w:rsidRDefault="1DB3B484" w:rsidP="1DB3B484">
      <w:pPr>
        <w:jc w:val="center"/>
      </w:pPr>
      <w:r w:rsidRPr="1DB3B484">
        <w:rPr>
          <w:rFonts w:ascii="Arial" w:eastAsia="Arial" w:hAnsi="Arial" w:cs="Arial"/>
          <w:b/>
          <w:bCs/>
        </w:rPr>
        <w:t xml:space="preserve"> </w:t>
      </w:r>
      <w:r w:rsidRPr="1DB3B484">
        <w:rPr>
          <w:rFonts w:ascii="Arial" w:eastAsia="Arial" w:hAnsi="Arial" w:cs="Arial"/>
        </w:rPr>
        <w:t xml:space="preserve"> </w:t>
      </w:r>
    </w:p>
    <w:p w14:paraId="25F09906" w14:textId="7E706555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Luana Nascimento¹ </w:t>
      </w:r>
    </w:p>
    <w:p w14:paraId="1EE647E5" w14:textId="45952CCE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Hemanuelle Nunes Barreto² </w:t>
      </w:r>
    </w:p>
    <w:p w14:paraId="3D157B2F" w14:textId="59ED952F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Maira Cris de Lima³ </w:t>
      </w:r>
    </w:p>
    <w:p w14:paraId="401F0FB3" w14:textId="27EBC6E4" w:rsidR="1DB3B484" w:rsidRDefault="1DB3B484" w:rsidP="1DB3B484">
      <w:pPr>
        <w:jc w:val="right"/>
      </w:pPr>
      <w:r w:rsidRPr="1DB3B484">
        <w:rPr>
          <w:rFonts w:ascii="Calibri" w:eastAsia="Calibri" w:hAnsi="Calibri" w:cs="Calibri"/>
        </w:rPr>
        <w:t xml:space="preserve"> </w:t>
      </w:r>
    </w:p>
    <w:p w14:paraId="765F48F2" w14:textId="21ECEC26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Leide da Conceição Sanches* </w:t>
      </w:r>
    </w:p>
    <w:p w14:paraId="7389E658" w14:textId="7560E82A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Maria Cecília da Lozzo Garbelini* </w:t>
      </w:r>
    </w:p>
    <w:p w14:paraId="1FDB2589" w14:textId="7BB116CA" w:rsidR="1DB3B484" w:rsidRDefault="1DB3B484" w:rsidP="1DB3B484">
      <w:pPr>
        <w:jc w:val="right"/>
      </w:pPr>
      <w:r w:rsidRPr="1DB3B484">
        <w:rPr>
          <w:rFonts w:ascii="Arial" w:eastAsia="Arial" w:hAnsi="Arial" w:cs="Arial"/>
        </w:rPr>
        <w:t xml:space="preserve">Luiza Tatiana Forte* </w:t>
      </w:r>
    </w:p>
    <w:p w14:paraId="3E1C84C2" w14:textId="7F9F8713" w:rsidR="1DB3B484" w:rsidRDefault="1DB3B484" w:rsidP="1DB3B484">
      <w:pPr>
        <w:jc w:val="right"/>
      </w:pPr>
      <w:r w:rsidRPr="1DB3B484">
        <w:rPr>
          <w:rFonts w:ascii="Calibri" w:eastAsia="Calibri" w:hAnsi="Calibri" w:cs="Calibri"/>
        </w:rPr>
        <w:t xml:space="preserve"> </w:t>
      </w:r>
    </w:p>
    <w:p w14:paraId="5B198DDF" w14:textId="585B3300" w:rsidR="1DB3B484" w:rsidRDefault="1DB3B484" w:rsidP="1DB3B484">
      <w:pPr>
        <w:jc w:val="both"/>
      </w:pPr>
      <w:r w:rsidRPr="1DB3B484">
        <w:rPr>
          <w:rFonts w:ascii="Calibri" w:eastAsia="Calibri" w:hAnsi="Calibri" w:cs="Calibri"/>
        </w:rPr>
        <w:t xml:space="preserve"> </w:t>
      </w:r>
    </w:p>
    <w:p w14:paraId="2D46241D" w14:textId="20926F40" w:rsidR="1DB3B484" w:rsidRDefault="1DB3B484" w:rsidP="1DB3B484">
      <w:pPr>
        <w:jc w:val="both"/>
      </w:pPr>
      <w:r w:rsidRPr="1DB3B484">
        <w:rPr>
          <w:rFonts w:ascii="Arial" w:eastAsia="Arial" w:hAnsi="Arial" w:cs="Arial"/>
          <w:b/>
          <w:bCs/>
        </w:rPr>
        <w:t>RESUMO:</w:t>
      </w:r>
      <w:r w:rsidRPr="1DB3B484">
        <w:rPr>
          <w:rFonts w:ascii="Arial" w:eastAsia="Arial" w:hAnsi="Arial" w:cs="Arial"/>
        </w:rPr>
        <w:t xml:space="preserve"> </w:t>
      </w:r>
      <w:r w:rsidRPr="1DB3B484">
        <w:rPr>
          <w:rFonts w:ascii="Arial" w:eastAsia="Arial" w:hAnsi="Arial" w:cs="Arial"/>
          <w:color w:val="000000" w:themeColor="text1"/>
        </w:rPr>
        <w:t xml:space="preserve">A partir da necessidade de levar adiante informações sobre saúde e com o intuito de trabalhar sob perspectiva da conscientização, o projeto “Educar Para Prevenir” iniciou suas atividades em 2009. Em vista disso, partiu-se da ideia de que a promoção da saúde ocorre com maior eficácia por meio da educação, levando em consideração o processo saúde-doença não só na visão biológica, mas também envolvendo os fatores psicológicos e socioculturais. O principal objetivo é promover esta educação com base em temas atuais, levando o conhecimento de "jovem para jovem", em escolas de Ensino Fundamental e Médio por meio de atividades desenvolvidas por alunos de graduação das Faculdades Pequeno Príncipe dos cursos de Farmácia, Biomedicina, Enfermagem, Psicologia e Medicina. Por meio de reuniões periódicas que ocorrem no contra turno das aulas discute-se como levar informações básicas sobre questões emergentes em saúde para alunos as escolas propostas de forma simples e lúdica. São privilegiadas  informações que possam influenciar mudanças de comportamentos e hábitos por meio da conscientização de que isto pode de fato servir como profilaxia de doenças  e, em situações específicas, preservar o meio ambiente. Todos os alunos de graduação estudam o tema a ser apresentado e há um debate sobre a melhor forma de transmitir o conhecimento adquirido. Para fomentar a discussão, cada aluno pesquisa sobre sua especialidade e o conhecimento é compartilhado para o grupo, de modo a facilitar a dinâmica das palestras. Estas, por sua vez, consistem em apresentar o assunto (Entre eles estão sexualidade, HPV, DST’s, gravidez na adolescência, Influenza A, Hanseníase, entre outros) através de explanações, esclarecimento, paródias musicais e apresentações teatrais . Dessa forma, o projeto em questão se trata de </w:t>
      </w:r>
      <w:r w:rsidRPr="1DB3B484">
        <w:rPr>
          <w:rFonts w:ascii="Arial" w:eastAsia="Arial" w:hAnsi="Arial" w:cs="Arial"/>
          <w:color w:val="000000" w:themeColor="text1"/>
          <w:u w:val="single"/>
        </w:rPr>
        <w:t xml:space="preserve"> </w:t>
      </w:r>
      <w:r w:rsidRPr="1DB3B484">
        <w:rPr>
          <w:rFonts w:ascii="Arial" w:eastAsia="Arial" w:hAnsi="Arial" w:cs="Arial"/>
          <w:color w:val="000000" w:themeColor="text1"/>
        </w:rPr>
        <w:t xml:space="preserve">um trabalho multidisciplinar que exige união dos cursos e cooperação entre os pesquisadores. Para auxiliar nesse processo, o projeto conta com a colaboração de quatro bolsistas que acompanham e ajudam os alunos em suas atividades. Percebe-se que a comunicação de jovem para jovem tem sido bem sucedida ao passo que são notados resultados positivos em sua função como agente de intervenção educacional e preventiva. Podemos concluir que a iniciação científica é de suma importância para a construção de um pensamento científico, reflexivo e crítico e que conscientiza a prática profissional em contato direto com a comunidade. O projeto pode ser definido através da psicologia sócio-histórica de Vigostky, pois funciona como um processo interativo no qual todos podem falar, levantar suas hipóteses, e assim se perceber parte de um saber em construção, que é dinâmico e contínuo. </w:t>
      </w:r>
    </w:p>
    <w:p w14:paraId="4F13952C" w14:textId="46387E84" w:rsidR="1DB3B484" w:rsidRDefault="1DB3B484" w:rsidP="1DB3B484">
      <w:pPr>
        <w:jc w:val="both"/>
      </w:pPr>
      <w:r w:rsidRPr="1DB3B484">
        <w:rPr>
          <w:rFonts w:ascii="Calibri" w:eastAsia="Calibri" w:hAnsi="Calibri" w:cs="Calibri"/>
        </w:rPr>
        <w:lastRenderedPageBreak/>
        <w:t xml:space="preserve"> </w:t>
      </w:r>
    </w:p>
    <w:p w14:paraId="3BA1549E" w14:textId="143BCEEC" w:rsidR="1DB3B484" w:rsidRDefault="1DB3B484" w:rsidP="1DB3B484">
      <w:pPr>
        <w:jc w:val="both"/>
      </w:pPr>
      <w:r w:rsidRPr="1DB3B484">
        <w:rPr>
          <w:rFonts w:ascii="Calibri" w:eastAsia="Calibri" w:hAnsi="Calibri" w:cs="Calibri"/>
        </w:rPr>
        <w:t xml:space="preserve"> </w:t>
      </w:r>
    </w:p>
    <w:p w14:paraId="194D91ED" w14:textId="595DF468" w:rsidR="1DB3B484" w:rsidRDefault="1DB3B484" w:rsidP="1DB3B484">
      <w:pPr>
        <w:jc w:val="both"/>
      </w:pPr>
      <w:r w:rsidRPr="1DB3B484">
        <w:rPr>
          <w:rFonts w:ascii="Calibri" w:eastAsia="Calibri" w:hAnsi="Calibri" w:cs="Calibri"/>
        </w:rPr>
        <w:t xml:space="preserve"> </w:t>
      </w:r>
    </w:p>
    <w:p w14:paraId="65D44C5E" w14:textId="6E3FA65E" w:rsidR="1DB3B484" w:rsidRDefault="1DB3B484" w:rsidP="1DB3B484">
      <w:pPr>
        <w:jc w:val="both"/>
      </w:pPr>
      <w:r w:rsidRPr="1DB3B484">
        <w:rPr>
          <w:rFonts w:ascii="Arial" w:eastAsia="Arial" w:hAnsi="Arial" w:cs="Arial"/>
          <w:b/>
          <w:bCs/>
        </w:rPr>
        <w:t>Referencias:</w:t>
      </w:r>
      <w:r w:rsidRPr="1DB3B484">
        <w:rPr>
          <w:rFonts w:ascii="Arial" w:eastAsia="Arial" w:hAnsi="Arial" w:cs="Arial"/>
        </w:rPr>
        <w:t xml:space="preserve"> </w:t>
      </w:r>
    </w:p>
    <w:p w14:paraId="6408BBF8" w14:textId="4B574598" w:rsidR="1DB3B484" w:rsidRDefault="1DB3B484" w:rsidP="1DB3B484">
      <w:pPr>
        <w:jc w:val="both"/>
      </w:pPr>
      <w:r w:rsidRPr="1DB3B484">
        <w:rPr>
          <w:rFonts w:ascii="Calibri" w:eastAsia="Calibri" w:hAnsi="Calibri" w:cs="Calibri"/>
        </w:rPr>
        <w:t xml:space="preserve">VYGOTSKY, Lev. </w:t>
      </w:r>
      <w:r w:rsidRPr="1DB3B484">
        <w:rPr>
          <w:rFonts w:ascii="Calibri" w:eastAsia="Calibri" w:hAnsi="Calibri" w:cs="Calibri"/>
          <w:b/>
          <w:bCs/>
        </w:rPr>
        <w:t>Pensamento e Linguagem</w:t>
      </w:r>
      <w:r w:rsidRPr="1DB3B484">
        <w:rPr>
          <w:rFonts w:ascii="Calibri" w:eastAsia="Calibri" w:hAnsi="Calibri" w:cs="Calibri"/>
        </w:rPr>
        <w:t xml:space="preserve">. São Paulo: Martins Fontes, 1991. </w:t>
      </w:r>
      <w:r w:rsidRPr="1DB3B484">
        <w:rPr>
          <w:rFonts w:ascii="Arial" w:eastAsia="Arial" w:hAnsi="Arial" w:cs="Arial"/>
        </w:rPr>
        <w:t xml:space="preserve">  </w:t>
      </w:r>
    </w:p>
    <w:p w14:paraId="7F222E2D" w14:textId="21FC17F0" w:rsidR="1DB3B484" w:rsidRDefault="1DB3B484" w:rsidP="1DB3B484">
      <w:pPr>
        <w:jc w:val="both"/>
      </w:pPr>
      <w:r w:rsidRPr="1DB3B484">
        <w:rPr>
          <w:rFonts w:ascii="Times New Roman" w:eastAsia="Times New Roman" w:hAnsi="Times New Roman" w:cs="Times New Roman"/>
          <w:color w:val="00000A"/>
        </w:rPr>
        <w:t xml:space="preserve">FREIRE, Paulo. </w:t>
      </w:r>
      <w:r w:rsidRPr="1DB3B484">
        <w:rPr>
          <w:rFonts w:ascii="Times New Roman" w:eastAsia="Times New Roman" w:hAnsi="Times New Roman" w:cs="Times New Roman"/>
          <w:b/>
          <w:bCs/>
          <w:color w:val="00000A"/>
        </w:rPr>
        <w:t>Conscientização</w:t>
      </w:r>
      <w:r w:rsidRPr="1DB3B484">
        <w:rPr>
          <w:rFonts w:ascii="Times New Roman" w:eastAsia="Times New Roman" w:hAnsi="Times New Roman" w:cs="Times New Roman"/>
          <w:color w:val="00000A"/>
        </w:rPr>
        <w:t xml:space="preserve">. São Paulo: Ed Cortez e Moraes, 1979. </w:t>
      </w:r>
      <w:r w:rsidRPr="1DB3B484">
        <w:rPr>
          <w:rFonts w:ascii="Times New Roman" w:eastAsia="Times New Roman" w:hAnsi="Times New Roman" w:cs="Times New Roman"/>
        </w:rPr>
        <w:t xml:space="preserve"> </w:t>
      </w:r>
    </w:p>
    <w:p w14:paraId="5A325998" w14:textId="6D9E71EF" w:rsidR="1DB3B484" w:rsidRDefault="1DB3B484" w:rsidP="1DB3B484">
      <w:pPr>
        <w:jc w:val="right"/>
      </w:pPr>
      <w:r w:rsidRPr="1DB3B484">
        <w:rPr>
          <w:rFonts w:ascii="Times New Roman" w:eastAsia="Times New Roman" w:hAnsi="Times New Roman" w:cs="Times New Roman"/>
          <w:color w:val="00000A"/>
        </w:rPr>
        <w:t>Sanches, L. C., Garbelini, M.C.L.,</w:t>
      </w:r>
      <w:r w:rsidRPr="1DB3B484">
        <w:rPr>
          <w:rFonts w:ascii="Times New Roman" w:eastAsia="Times New Roman" w:hAnsi="Times New Roman" w:cs="Times New Roman"/>
          <w:b/>
          <w:bCs/>
          <w:color w:val="00000A"/>
        </w:rPr>
        <w:t>EDUCAR PARA PREVENIR: EDUCAÇÃO EM SAÚDE DE JOVEM PARA JOVEM,2014.(observação, verificar se a referência está correta)</w:t>
      </w:r>
      <w:r w:rsidRPr="1DB3B484">
        <w:rPr>
          <w:rFonts w:ascii="Times New Roman" w:eastAsia="Times New Roman" w:hAnsi="Times New Roman" w:cs="Times New Roman"/>
        </w:rPr>
        <w:t xml:space="preserve"> </w:t>
      </w:r>
    </w:p>
    <w:p w14:paraId="35859254" w14:textId="62B02226" w:rsidR="1DB3B484" w:rsidRDefault="1DB3B484" w:rsidP="1DB3B484"/>
    <w:sectPr w:rsidR="1DB3B4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B484"/>
    <w:rsid w:val="009D4498"/>
    <w:rsid w:val="00A461C5"/>
    <w:rsid w:val="1DB3B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Souza Pinto Cardoso</dc:creator>
  <cp:lastModifiedBy>Faculdades Pequeno Príncipe</cp:lastModifiedBy>
  <cp:revision>2</cp:revision>
  <dcterms:created xsi:type="dcterms:W3CDTF">2017-11-22T17:32:00Z</dcterms:created>
  <dcterms:modified xsi:type="dcterms:W3CDTF">2017-11-22T17:32:00Z</dcterms:modified>
</cp:coreProperties>
</file>