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4" w:rsidRDefault="00BC6DF4" w:rsidP="003D1BF2">
      <w:pPr>
        <w:jc w:val="center"/>
        <w:rPr>
          <w:rFonts w:ascii="Arial" w:hAnsi="Arial" w:cs="Arial"/>
          <w:b/>
          <w:sz w:val="24"/>
          <w:szCs w:val="24"/>
        </w:rPr>
      </w:pPr>
      <w:r w:rsidRPr="003D1BF2">
        <w:rPr>
          <w:rFonts w:ascii="Arial" w:hAnsi="Arial" w:cs="Arial"/>
          <w:b/>
          <w:sz w:val="24"/>
          <w:szCs w:val="24"/>
        </w:rPr>
        <w:t>Momento Tutorial e exercício da Liderança: Um relato de Experiência</w:t>
      </w:r>
    </w:p>
    <w:p w:rsidR="003D1BF2" w:rsidRDefault="003D1BF2" w:rsidP="003D1B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Bruno </w:t>
      </w:r>
      <w:proofErr w:type="spellStart"/>
      <w:r>
        <w:rPr>
          <w:rFonts w:ascii="Arial" w:hAnsi="Arial" w:cs="Arial"/>
          <w:sz w:val="24"/>
          <w:szCs w:val="24"/>
        </w:rPr>
        <w:t>Berardi</w:t>
      </w:r>
      <w:proofErr w:type="spellEnd"/>
      <w:r>
        <w:rPr>
          <w:rFonts w:ascii="Arial" w:hAnsi="Arial" w:cs="Arial"/>
          <w:sz w:val="24"/>
          <w:szCs w:val="24"/>
        </w:rPr>
        <w:t xml:space="preserve"> Gazola</w:t>
      </w:r>
    </w:p>
    <w:p w:rsidR="003D1BF2" w:rsidRDefault="003D1BF2" w:rsidP="003D1B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Rodrigues Laranjeira Vilar</w:t>
      </w:r>
    </w:p>
    <w:p w:rsidR="003D1BF2" w:rsidRDefault="003D1BF2" w:rsidP="003D1BF2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Priscilla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Dal-Prá</w:t>
      </w:r>
      <w:proofErr w:type="spellEnd"/>
    </w:p>
    <w:p w:rsidR="003D1BF2" w:rsidRDefault="003D1BF2" w:rsidP="003D1B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Faculdades Pequeno Príncipe</w:t>
      </w:r>
    </w:p>
    <w:p w:rsidR="003D1BF2" w:rsidRDefault="003D1BF2" w:rsidP="003D1B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medicina</w:t>
      </w:r>
    </w:p>
    <w:p w:rsidR="00BC6DF4" w:rsidRPr="004F28A5" w:rsidRDefault="004F28A5" w:rsidP="004F28A5">
      <w:pPr>
        <w:jc w:val="both"/>
        <w:rPr>
          <w:rFonts w:ascii="Arial" w:hAnsi="Arial" w:cs="Arial"/>
          <w:sz w:val="24"/>
          <w:szCs w:val="24"/>
        </w:rPr>
      </w:pPr>
      <w:r w:rsidRPr="00363C75">
        <w:rPr>
          <w:rFonts w:ascii="Arial" w:hAnsi="Arial" w:cs="Arial"/>
          <w:b/>
          <w:sz w:val="24"/>
          <w:szCs w:val="24"/>
        </w:rPr>
        <w:t>Palavras chaves</w:t>
      </w:r>
      <w:r>
        <w:rPr>
          <w:rFonts w:ascii="Arial" w:hAnsi="Arial" w:cs="Arial"/>
          <w:sz w:val="24"/>
          <w:szCs w:val="24"/>
        </w:rPr>
        <w:t xml:space="preserve">: </w:t>
      </w:r>
      <w:r w:rsidRPr="003D1BF2">
        <w:rPr>
          <w:rFonts w:ascii="Arial" w:hAnsi="Arial" w:cs="Arial"/>
          <w:sz w:val="24"/>
          <w:szCs w:val="24"/>
        </w:rPr>
        <w:t xml:space="preserve">Liderança, </w:t>
      </w:r>
      <w:proofErr w:type="spellStart"/>
      <w:r w:rsidRPr="003D1BF2">
        <w:rPr>
          <w:rFonts w:ascii="Arial" w:hAnsi="Arial" w:cs="Arial"/>
          <w:sz w:val="24"/>
          <w:szCs w:val="24"/>
        </w:rPr>
        <w:t>curriculum</w:t>
      </w:r>
      <w:proofErr w:type="spellEnd"/>
      <w:r w:rsidRPr="003D1BF2">
        <w:rPr>
          <w:rFonts w:ascii="Arial" w:hAnsi="Arial" w:cs="Arial"/>
          <w:sz w:val="24"/>
          <w:szCs w:val="24"/>
        </w:rPr>
        <w:t>, educação médica</w:t>
      </w:r>
      <w:r>
        <w:rPr>
          <w:rFonts w:ascii="Arial" w:hAnsi="Arial" w:cs="Arial"/>
          <w:sz w:val="24"/>
          <w:szCs w:val="24"/>
        </w:rPr>
        <w:t>.</w:t>
      </w:r>
    </w:p>
    <w:p w:rsidR="00363C75" w:rsidRPr="003D1BF2" w:rsidRDefault="00363C75" w:rsidP="00363C7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bookmarkStart w:id="0" w:name="_GoBack"/>
      <w:r w:rsidRPr="003D1BF2">
        <w:rPr>
          <w:rFonts w:ascii="Arial" w:hAnsi="Arial" w:cs="Arial"/>
          <w:b/>
          <w:sz w:val="24"/>
          <w:szCs w:val="24"/>
        </w:rPr>
        <w:t>Caracterização do problema:</w:t>
      </w:r>
      <w:r w:rsidRPr="003D1BF2">
        <w:rPr>
          <w:rFonts w:ascii="Arial" w:hAnsi="Arial" w:cs="Arial"/>
          <w:sz w:val="24"/>
          <w:szCs w:val="24"/>
        </w:rPr>
        <w:t xml:space="preserve"> </w:t>
      </w:r>
      <w:r w:rsidRPr="003D1BF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As Diretrizes Curriculares Nacionais para o Curso de Medicina</w:t>
      </w:r>
      <w:proofErr w:type="gramStart"/>
      <w:r w:rsidRPr="003D1BF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Pr="003D1BF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de 2014, desdobra a formação do graduado em três áreas: </w:t>
      </w:r>
      <w:r w:rsidRPr="003D1BF2">
        <w:rPr>
          <w:rFonts w:ascii="Arial" w:hAnsi="Arial" w:cs="Arial"/>
          <w:sz w:val="24"/>
          <w:szCs w:val="24"/>
        </w:rPr>
        <w:t>Atenção à Saúde, Educação em Saúde</w:t>
      </w:r>
      <w:r w:rsidRPr="003D1BF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 e </w:t>
      </w:r>
      <w:r w:rsidRPr="003D1BF2">
        <w:rPr>
          <w:rFonts w:ascii="Arial" w:hAnsi="Arial" w:cs="Arial"/>
          <w:sz w:val="24"/>
          <w:szCs w:val="24"/>
        </w:rPr>
        <w:t xml:space="preserve">Gestão em Saúde. Esta contempla </w:t>
      </w:r>
      <w:r w:rsidRPr="003D1BF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a liderança.  O presente artigo analisa e reflete sobre o papel da liderança nos Momentos Tutoriais (MT), bem como sua correlação com a formação de acadêmicos preparados para as necessidades coordenativas frequentes na prática médica.</w:t>
      </w:r>
    </w:p>
    <w:p w:rsidR="00363C75" w:rsidRPr="003D1BF2" w:rsidRDefault="00363C75" w:rsidP="00363C75">
      <w:pPr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</w:pPr>
    </w:p>
    <w:p w:rsidR="00363C75" w:rsidRPr="003D1BF2" w:rsidRDefault="00363C75" w:rsidP="00363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1BF2">
        <w:rPr>
          <w:rFonts w:ascii="Arial" w:hAnsi="Arial" w:cs="Arial"/>
          <w:b/>
          <w:sz w:val="24"/>
          <w:szCs w:val="24"/>
        </w:rPr>
        <w:t>Descrição da experiência:</w:t>
      </w:r>
      <w:r w:rsidRPr="003D1BF2">
        <w:rPr>
          <w:rFonts w:ascii="Arial" w:eastAsia="Times New Roman" w:hAnsi="Arial" w:cs="Arial"/>
          <w:sz w:val="24"/>
          <w:szCs w:val="24"/>
          <w:lang w:eastAsia="pt-BR"/>
        </w:rPr>
        <w:t xml:space="preserve"> Na vivência dos MT, lidamos com diferentes personalidades e observamos a influência das decisões do líder no andamento da dinâmica. Vale ressaltar que, desde o primeiro período da faculdade, os acadêmicos foram preparados previamente para estes momentos, por meio de oficinas que estimulavam a teorização de conceitos como: trabalho em equipe, colaboração, cooperação, liderança e cordialidade. Contudo, foi notória a dificuldade da aplicabilidade prática dessas teorias, bem como a discrepância da prática da liderança entre os alunos. Evidenciamos aqui os diferentes tipos de liderança e a improdutividade desenvolvida por alguns deles. A liderança autocrática, na qual o líder centraliza as decisões e os demais participantes não têm a possibilidade de escolha, mostra-se improdutiva, à medida que se instala um caráter autoritário e cria-se um grupo competitivo, com rendimento atrelado à presença do líder e posturas ríspidas. Da mesma forma, o insucesso da liderança liberal está atrelado ao papel de um líder que demonstra postura evasiva, com falta de direcionamento e de firmeza diante das divergências. Nestes modelos, prevalecem ideais individualistas, os quais divergem da dinâmica cooperativa sem conseguirem atingir o perfil de uma equipe que trabalha em comum. Sendo assim, destaca-se o caráter positivo da liderança democrática. Nela o líder interage com a equipe a fim de estimulá-la à participação, de modo a tornar-se um facilitador na definição dos problemas e soluções e que resulta em um ambiente de satisfação, integração, responsabilidade e comprometimento dos participantes. </w:t>
      </w:r>
    </w:p>
    <w:p w:rsidR="00363C75" w:rsidRPr="003D1BF2" w:rsidRDefault="00363C75" w:rsidP="00363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1BF2">
        <w:rPr>
          <w:rFonts w:ascii="Arial" w:eastAsia="Times New Roman" w:hAnsi="Arial" w:cs="Arial"/>
          <w:sz w:val="24"/>
          <w:szCs w:val="24"/>
          <w:lang w:eastAsia="pt-BR"/>
        </w:rPr>
        <w:t>A liderança é uma dimensão aprimorada com a prática, desenvolvendo competências, habilidades e atitudes a serem incorporadas, ao mesmo tempo em que é promovida a integração entre líder e liderados. Assim, evidenciamos melhora no</w:t>
      </w:r>
      <w:proofErr w:type="gramStart"/>
      <w:r w:rsidRPr="003D1BF2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3D1BF2">
        <w:rPr>
          <w:rFonts w:ascii="Arial" w:eastAsia="Times New Roman" w:hAnsi="Arial" w:cs="Arial"/>
          <w:sz w:val="24"/>
          <w:szCs w:val="24"/>
          <w:lang w:eastAsia="pt-BR"/>
        </w:rPr>
        <w:t xml:space="preserve">desempenho de vários acadêmicos, atribuída ao fato de que eles são expostos a repetidas oportunidades de ocupar o cargo de coordenador durante os MT. Compreendemos que a formação acadêmica baseada na prática de liderança nos MT tem alta relevância no desenvolvimento da educação médica. </w:t>
      </w:r>
    </w:p>
    <w:p w:rsidR="00363C75" w:rsidRPr="003D1BF2" w:rsidRDefault="00363C75" w:rsidP="00363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</w:pPr>
      <w:r w:rsidRPr="003D1BF2">
        <w:rPr>
          <w:rFonts w:ascii="Arial" w:eastAsia="Times New Roman" w:hAnsi="Arial" w:cs="Arial"/>
          <w:sz w:val="24"/>
          <w:szCs w:val="24"/>
          <w:lang w:eastAsia="pt-BR"/>
        </w:rPr>
        <w:t xml:space="preserve">Também é notório que o sucesso do momento tutorial depende de um nível coerente de estudo individualizado dos membros do grupo, para que os objetivos de </w:t>
      </w:r>
      <w:r w:rsidRPr="003D1BF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aprendizagem estabelecidos sejam cumpridos integralmente. Quando não há participação satisfatória de algum dos alunos, ocorre uma seletividade natural que pode resultar em rejeição. Neste momento, deve ser exercida a condição de liderança situacional. Segundo os autores da Liderança Situacional, </w:t>
      </w:r>
      <w:r w:rsidRPr="003D1BF2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“este modelo baseia-se numa inter-relação entre a quantidade de orientação e direção (comportamento de tarefa) que o líder oferece, a quantidade de apoio sócio-emocional (comportamento de relacionamento) dado pelo líder e o nível de prontidão (maturidade) dos subordinados no desempenho de uma tarefa, função ou objetivo específico.”</w:t>
      </w:r>
      <w:proofErr w:type="gramStart"/>
      <w:r w:rsidRPr="003D1BF2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1</w:t>
      </w:r>
      <w:proofErr w:type="gramEnd"/>
    </w:p>
    <w:p w:rsidR="00363C75" w:rsidRPr="003D1BF2" w:rsidRDefault="00363C75" w:rsidP="00363C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3C75" w:rsidRPr="003D1BF2" w:rsidRDefault="00363C75" w:rsidP="00363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AD47" w:themeColor="accent6"/>
          <w:sz w:val="24"/>
          <w:szCs w:val="24"/>
          <w:lang w:eastAsia="pt-BR"/>
        </w:rPr>
      </w:pPr>
      <w:r w:rsidRPr="003D1BF2">
        <w:rPr>
          <w:rFonts w:ascii="Arial" w:hAnsi="Arial" w:cs="Arial"/>
          <w:b/>
          <w:sz w:val="24"/>
          <w:szCs w:val="24"/>
        </w:rPr>
        <w:t>Efeitos alcançados:</w:t>
      </w:r>
      <w:r w:rsidRPr="003D1BF2">
        <w:rPr>
          <w:rFonts w:ascii="Arial" w:hAnsi="Arial" w:cs="Arial"/>
          <w:sz w:val="24"/>
          <w:szCs w:val="24"/>
        </w:rPr>
        <w:t xml:space="preserve"> A experiência do exercício da liderança na horizontalidade das relações interpessoais desde o primeiro período da faculdade e</w:t>
      </w:r>
      <w:r w:rsidRPr="003D1BF2">
        <w:rPr>
          <w:rFonts w:ascii="Arial" w:eastAsia="Times New Roman" w:hAnsi="Arial" w:cs="Arial"/>
          <w:sz w:val="24"/>
          <w:szCs w:val="24"/>
          <w:lang w:eastAsia="pt-BR"/>
        </w:rPr>
        <w:t xml:space="preserve"> a reflexão construtiva desta prática </w:t>
      </w:r>
      <w:r w:rsidRPr="003D1BF2">
        <w:rPr>
          <w:rFonts w:ascii="Arial" w:hAnsi="Arial" w:cs="Arial"/>
          <w:sz w:val="24"/>
          <w:szCs w:val="24"/>
        </w:rPr>
        <w:t>ajudou-nos a sermos alunos e futuros profissionais mais comprometidos e responsáveis. Também percebemos uma melhoria</w:t>
      </w:r>
      <w:r>
        <w:rPr>
          <w:rFonts w:ascii="Arial" w:hAnsi="Arial" w:cs="Arial"/>
          <w:sz w:val="24"/>
          <w:szCs w:val="24"/>
        </w:rPr>
        <w:t xml:space="preserve"> significativa</w:t>
      </w:r>
      <w:r w:rsidRPr="003D1BF2">
        <w:rPr>
          <w:rFonts w:ascii="Arial" w:hAnsi="Arial" w:cs="Arial"/>
          <w:sz w:val="24"/>
          <w:szCs w:val="24"/>
        </w:rPr>
        <w:t xml:space="preserve"> nas habilidades de comunicação, empatia e tomada de decisão.</w:t>
      </w:r>
      <w:r w:rsidRPr="003D1BF2">
        <w:rPr>
          <w:rFonts w:ascii="Arial" w:eastAsia="Times New Roman" w:hAnsi="Arial" w:cs="Arial"/>
          <w:sz w:val="24"/>
          <w:szCs w:val="24"/>
          <w:lang w:eastAsia="pt-BR"/>
        </w:rPr>
        <w:t xml:space="preserve"> Os MT proporcionaram a todos os acadêmicos a oportunidade de exercerem papel de líder e de liderado, possibilitando o desenvolvimento de competências e habilidades e atitudes peremptórias na educação médica</w:t>
      </w:r>
      <w:r w:rsidRPr="003D1BF2">
        <w:rPr>
          <w:rFonts w:ascii="Arial" w:hAnsi="Arial" w:cs="Arial"/>
          <w:sz w:val="24"/>
          <w:szCs w:val="24"/>
        </w:rPr>
        <w:t xml:space="preserve">. </w:t>
      </w:r>
    </w:p>
    <w:p w:rsidR="00363C75" w:rsidRPr="003D1BF2" w:rsidRDefault="00363C75" w:rsidP="00363C7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3C75" w:rsidRPr="003D65AB" w:rsidRDefault="00363C75" w:rsidP="00363C7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1BF2">
        <w:rPr>
          <w:rFonts w:ascii="Arial" w:hAnsi="Arial" w:cs="Arial"/>
          <w:b/>
          <w:sz w:val="24"/>
          <w:szCs w:val="24"/>
        </w:rPr>
        <w:t>Recomendações:</w:t>
      </w:r>
      <w:r w:rsidRPr="003D1BF2">
        <w:rPr>
          <w:rFonts w:ascii="Arial" w:eastAsia="Times New Roman" w:hAnsi="Arial" w:cs="Arial"/>
          <w:sz w:val="24"/>
          <w:szCs w:val="24"/>
          <w:lang w:eastAsia="pt-BR"/>
        </w:rPr>
        <w:t xml:space="preserve"> Nesse relato, apresentamos a liderança nos MT como fator decisivo na busca do perfil do egresso construído através das metodologias ativas de ensino.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Ressaltamos que estas, permitem ao aluno sua emancipação intelectual e busca de autonomia do seu conhecimento. Desta forma, estes pilares garantem o comprometimento, controle situacional 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resiliência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necessários para que o processo de aprendizagem ultrapasse o âmbito técnico e científico, a fim de atingir resultados concretos e significativos. </w:t>
      </w:r>
      <w:r w:rsidRPr="003D1B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3D1BF2">
        <w:rPr>
          <w:rFonts w:ascii="Arial" w:eastAsia="Times New Roman" w:hAnsi="Arial" w:cs="Arial"/>
          <w:sz w:val="24"/>
          <w:szCs w:val="24"/>
          <w:lang w:eastAsia="pt-BR"/>
        </w:rPr>
        <w:t>Ao nosso ver</w:t>
      </w:r>
      <w:proofErr w:type="gramEnd"/>
      <w:r w:rsidRPr="003D1BF2">
        <w:rPr>
          <w:rFonts w:ascii="Arial" w:eastAsia="Times New Roman" w:hAnsi="Arial" w:cs="Arial"/>
          <w:sz w:val="24"/>
          <w:szCs w:val="24"/>
          <w:lang w:eastAsia="pt-BR"/>
        </w:rPr>
        <w:t xml:space="preserve">, atividades curriculares que instiguem a liderança e a comunicação são </w:t>
      </w:r>
      <w:r w:rsidRPr="003D1BF2">
        <w:rPr>
          <w:rFonts w:ascii="Arial" w:hAnsi="Arial" w:cs="Arial"/>
          <w:sz w:val="24"/>
          <w:szCs w:val="24"/>
        </w:rPr>
        <w:t>fundamentais para que o futuro profissional médico viabilize mudanças na sua prática diária, de modo cooperativo, incentivando sempre um bom convívio interpessoal e promovendo maior maturidade nos liderados a fim de compartilharem decisões relativas à prática profissional.</w:t>
      </w:r>
    </w:p>
    <w:bookmarkEnd w:id="0"/>
    <w:p w:rsidR="00BF7593" w:rsidRPr="003D1BF2" w:rsidRDefault="00BF7593" w:rsidP="003D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7593" w:rsidRPr="003D1BF2" w:rsidRDefault="00BF7593" w:rsidP="003D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1BF2">
        <w:rPr>
          <w:rFonts w:ascii="Arial" w:hAnsi="Arial" w:cs="Arial"/>
          <w:sz w:val="24"/>
          <w:szCs w:val="24"/>
        </w:rPr>
        <w:t>Referências bibliográficas:</w:t>
      </w:r>
    </w:p>
    <w:p w:rsidR="00BF7593" w:rsidRPr="003D1BF2" w:rsidRDefault="00BF7593" w:rsidP="003D1BF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D1BF2">
        <w:rPr>
          <w:rFonts w:ascii="Arial" w:hAnsi="Arial" w:cs="Arial"/>
          <w:vertAlign w:val="superscript"/>
        </w:rPr>
        <w:t>1</w:t>
      </w:r>
      <w:proofErr w:type="gramEnd"/>
      <w:r w:rsidRPr="003D1BF2">
        <w:rPr>
          <w:rFonts w:ascii="Arial" w:hAnsi="Arial" w:cs="Arial"/>
        </w:rPr>
        <w:t xml:space="preserve"> </w:t>
      </w:r>
      <w:proofErr w:type="spellStart"/>
      <w:r w:rsidRPr="003D1BF2">
        <w:rPr>
          <w:rFonts w:ascii="Arial" w:hAnsi="Arial" w:cs="Arial"/>
        </w:rPr>
        <w:t>Hersey</w:t>
      </w:r>
      <w:proofErr w:type="spellEnd"/>
      <w:r w:rsidRPr="003D1BF2">
        <w:rPr>
          <w:rFonts w:ascii="Arial" w:hAnsi="Arial" w:cs="Arial"/>
        </w:rPr>
        <w:t xml:space="preserve"> P, </w:t>
      </w:r>
      <w:proofErr w:type="spellStart"/>
      <w:r w:rsidRPr="003D1BF2">
        <w:rPr>
          <w:rFonts w:ascii="Arial" w:hAnsi="Arial" w:cs="Arial"/>
        </w:rPr>
        <w:t>Blanchard</w:t>
      </w:r>
      <w:proofErr w:type="spellEnd"/>
      <w:r w:rsidRPr="003D1BF2">
        <w:rPr>
          <w:rFonts w:ascii="Arial" w:hAnsi="Arial" w:cs="Arial"/>
        </w:rPr>
        <w:t xml:space="preserve"> KH. Psicologia para administradores: a teoria e as técnicas da liderança situacional. São Paulo: EPU; 1986.</w:t>
      </w:r>
    </w:p>
    <w:p w:rsidR="00BF7593" w:rsidRPr="00363C75" w:rsidRDefault="00BF7593" w:rsidP="003D1BF2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BF7593" w:rsidRPr="00363C75" w:rsidRDefault="00BF7593" w:rsidP="003D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3C75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363C75">
        <w:rPr>
          <w:rFonts w:ascii="Arial" w:hAnsi="Arial" w:cs="Arial"/>
          <w:sz w:val="24"/>
          <w:szCs w:val="24"/>
        </w:rPr>
        <w:t xml:space="preserve"> Resolução CNE/CES 3/2014. Diário Oficial da União, Brasília, 23 de junho de </w:t>
      </w:r>
      <w:proofErr w:type="gramStart"/>
      <w:r w:rsidRPr="00363C75">
        <w:rPr>
          <w:rFonts w:ascii="Arial" w:hAnsi="Arial" w:cs="Arial"/>
          <w:sz w:val="24"/>
          <w:szCs w:val="24"/>
        </w:rPr>
        <w:t>2014 – Seção 1</w:t>
      </w:r>
      <w:proofErr w:type="gramEnd"/>
    </w:p>
    <w:p w:rsidR="00BF7593" w:rsidRPr="00363C75" w:rsidRDefault="00BF7593" w:rsidP="003D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7593" w:rsidRPr="00363C75" w:rsidRDefault="00E8575D" w:rsidP="003D1B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3C75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proofErr w:type="gramEnd"/>
      <w:r w:rsidR="00363C75" w:rsidRPr="00363C75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Pr="00363C75">
        <w:rPr>
          <w:rFonts w:ascii="Arial" w:hAnsi="Arial" w:cs="Arial"/>
          <w:sz w:val="24"/>
          <w:szCs w:val="24"/>
          <w:shd w:val="clear" w:color="auto" w:fill="FFFFFF"/>
        </w:rPr>
        <w:t>MINISTÉRIO DA EDUCAÇÃO CONSELHO NACIONAL DE EDUCAÇÃO CÂMARA DE EDUCAÇÃO SUPERIOR.</w:t>
      </w:r>
      <w:r w:rsidRPr="00363C75">
        <w:rPr>
          <w:rStyle w:val="Forte"/>
          <w:rFonts w:ascii="Arial" w:hAnsi="Arial" w:cs="Arial"/>
          <w:sz w:val="24"/>
          <w:szCs w:val="24"/>
          <w:shd w:val="clear" w:color="auto" w:fill="FFFFFF"/>
        </w:rPr>
        <w:t>Resolução Nº 3, de 20 de Junho de 2014</w:t>
      </w:r>
      <w:r w:rsidRPr="00363C75">
        <w:rPr>
          <w:rFonts w:ascii="Arial" w:hAnsi="Arial" w:cs="Arial"/>
          <w:sz w:val="24"/>
          <w:szCs w:val="24"/>
          <w:shd w:val="clear" w:color="auto" w:fill="FFFFFF"/>
        </w:rPr>
        <w:t>. Brasília.</w:t>
      </w:r>
    </w:p>
    <w:sectPr w:rsidR="00BF7593" w:rsidRPr="00363C75" w:rsidSect="003D1BF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F84"/>
    <w:rsid w:val="001C3B41"/>
    <w:rsid w:val="002327CF"/>
    <w:rsid w:val="002A0A2B"/>
    <w:rsid w:val="002A66EB"/>
    <w:rsid w:val="002C5A7C"/>
    <w:rsid w:val="00363C75"/>
    <w:rsid w:val="00383C7C"/>
    <w:rsid w:val="003D1BF2"/>
    <w:rsid w:val="004C6C0B"/>
    <w:rsid w:val="004F28A5"/>
    <w:rsid w:val="005E31F7"/>
    <w:rsid w:val="00890C24"/>
    <w:rsid w:val="009302F4"/>
    <w:rsid w:val="00AB7974"/>
    <w:rsid w:val="00BC6DF4"/>
    <w:rsid w:val="00BF7593"/>
    <w:rsid w:val="00DD3F84"/>
    <w:rsid w:val="00E728CA"/>
    <w:rsid w:val="00E8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575D"/>
    <w:rPr>
      <w:b/>
      <w:bCs/>
    </w:rPr>
  </w:style>
  <w:style w:type="character" w:customStyle="1" w:styleId="apple-converted-space">
    <w:name w:val="apple-converted-space"/>
    <w:basedOn w:val="Fontepargpadro"/>
    <w:rsid w:val="00E85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Dal Pra</dc:creator>
  <cp:lastModifiedBy>Carolina Vilar</cp:lastModifiedBy>
  <cp:revision>3</cp:revision>
  <dcterms:created xsi:type="dcterms:W3CDTF">2016-08-30T15:24:00Z</dcterms:created>
  <dcterms:modified xsi:type="dcterms:W3CDTF">2016-08-30T16:04:00Z</dcterms:modified>
</cp:coreProperties>
</file>