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TERMO DE CONSENTIMENTO LIVRE E ESCLARECIDO (TCLE)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  <w:rtl w:val="0"/>
        </w:rPr>
        <w:t xml:space="preserve">Modelo de TCLE para maiores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  <w:rtl w:val="0"/>
        </w:rPr>
        <w:t xml:space="preserve">**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  <w:rtl w:val="0"/>
        </w:rPr>
        <w:t xml:space="preserve">Este é um modelo. Portanto, deve ser adequado à pesquisa.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Sr.(a)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está sendo convidado a participar de um estudo denominado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(título da pesquisa)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cujo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objetivo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(são) (apresentar a que o estudo se destina)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justificativa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(são)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(por que o estudo está sendo realizado).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Sua participação no referido estudo será no sentido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(descrever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a participação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em linguagem acessível ao leigo – se imprescindíveis os termos técnicos, mencionar explicação entre parênteses).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pesquisa realizada apresenta alguns benefícios, tais como: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(descrever os benefícios esperados,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explicitando se são diretos ou indiretos aos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participantes da pesquisa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sempre em linguagem acessível ao leigo).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outro lado poderá apresentar tais riscos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(**Lembrar 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sempre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há riscos** descrever todos os eventuais desconfortos e possíveis riscos de qualquer natureza que possam decorrer da sujeição à pesquisa, igualmente em linguagem acessível ao leigo)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estes riscos serão minimizados da seguinte maneira: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(descrever as ações que serão tomadas para minimizar os riscos existentes ** os mesmos riscos devem estar descritos nas informações básicas da plataforma Brasil e Projeto Brochura**).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Sua privacidade será respeitada, ou seja, seu nome ou qualquer outro dado ou elemento que possa de qualquer forma lhe identificar, será mantido em sigilo.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Poderá recusar a participar do estudo ou retirar seu consentimento a qualquer momento, sem precisar justificar. Se optar por se retirar da pesquisa não sofrerá qualquer prejuízo.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pesquisadores envolvidos com o referido projeto são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(nome de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TODOS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os pesquisadores, identificação acadêmica e instituições a que estão vinculados em relação à pesquisa)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 com os quais poderá manter contato pelos telefones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(telefones e e-mail de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TODOS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os pesquisadores).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Além disso, se necessário, você também poderá entrar em contato com o Comitê de Ética em Pesquisa das Faculdades Pequeno Príncipe (CEP/FPP) através do telefone 3310-1504 ou e-mail comite-etica@fpp.edu.br. O CEP/FPP está localizado na Av. Iguaçu, 333 - Bloco 3. Trata-se de uma comissão constituída por membros de várias áreas do conhecimento e duas representantes dos usuários, que tem por finalidade a avaliação da pesquisa com seres humanos em nossa Instituição, em conformidade com a legislação brasileira regulamentada pelo Conselho Nacional de Saúde.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assegurada a assistência durante toda pesquisa, bem como lhe será garantido o livre acesso a todas as informações e esclarecimentos adicionais sobre o estudo e suas consequências, enfim, tudo o que queira saber antes, durante e depois da sua participação.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haverá nenhum valor econômico a receber ou a pagar por sua participação. Caso tenha qualquer despesa decorrente da sua participação na pesquisa, haverá ressarcimento na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seguinte forma: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(descrever se a forma de ressarcimento será em dinheiro, ou mediante depósito em conta-corrente,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 etc)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Caso haja algum dano decorrente da sua participação no estudo, será devidamente indenizado nas formas da lei.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pesquisa foi aprovada pelo Comitê de Ética em Pesquisa da Faculdades Pequeno Príncipe – CEP/FPP sob o parecer n°: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(colocar o número da aprovação pelo CEP)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Tendo sido orientado quanto ao teor de todo o aqui mencionado e compreendido a natureza e o objetivo do já referido estudo, manifeste seu consentimento em participar.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25400</wp:posOffset>
            </wp:positionH>
            <wp:positionV relativeFrom="paragraph">
              <wp:posOffset>152400</wp:posOffset>
            </wp:positionV>
            <wp:extent cx="548640" cy="45466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546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Sim, li e foi me esclarecido todos os termos acima. Além disso, estou recebendo uma via deste termo assinado pelo pesquisador.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Nome:__________________________________ RG:____________________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36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Curitiba,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(Assinatura do(a) participante da pesquisa)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que obtive de forma apropriada o Consentimento Livre e Esclarecido deste participante de pesquisa, representante legal ou assistente legal para a participação neste estudo, e atesto veracidade nas informações contidas neste documento de acordo resolução 466/12 do Conselho Nacional de Saúde (CNS).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(nome e assinatura do pesquisador responsável)</w:t>
      </w:r>
    </w:p>
    <w:sectPr>
      <w:pgSz w:h="16838" w:w="11906" w:orient="portrait"/>
      <w:pgMar w:bottom="1417" w:top="1276" w:left="1701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whbkz9mMXQ5OJd5Fy1O/tkphWA==">AMUW2mVHxhETH+D60HdlJI2vkk4TC0dtV8VW3D8pLugoHa5pKaZK0W5G/xTVtkMx4bj9skaoNJh/0TH5V/jmnZawL9coeeatMhPsu/NYAuaKAbjfPlk8piY=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2021-06-22T15:42:00Z</dcterms:created>
  <dc:creator>Faculdades Pequeno Príncipe</dc:creator>
</cp:coreProperties>
</file>