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A" w:rsidRPr="00264312" w:rsidRDefault="00997CE5" w:rsidP="0055738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05.45pt;margin-top:37.05pt;width:311.25pt;height:33.1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" fillcolor="#dbe5f1 [660]" strokeweight=".5pt">
            <v:path arrowok="t"/>
            <v:textbox>
              <w:txbxContent>
                <w:p w:rsidR="00997CE5" w:rsidRDefault="00997CE5" w:rsidP="00997CE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Publicação de edital para propostas de novos projetos emitidos pela Diretoria de Extensão.</w:t>
                  </w:r>
                </w:p>
              </w:txbxContent>
            </v:textbox>
          </v:shape>
        </w:pict>
      </w:r>
      <w:r w:rsidR="0055738A" w:rsidRPr="00264312">
        <w:rPr>
          <w:rFonts w:cstheme="minorHAnsi"/>
          <w:b/>
          <w:color w:val="000000" w:themeColor="text1"/>
          <w:sz w:val="28"/>
          <w:szCs w:val="28"/>
        </w:rPr>
        <w:t xml:space="preserve">FLUXO </w:t>
      </w:r>
      <w:r w:rsidR="00DE4513">
        <w:rPr>
          <w:rFonts w:cstheme="minorHAnsi"/>
          <w:b/>
          <w:color w:val="000000" w:themeColor="text1"/>
          <w:sz w:val="28"/>
          <w:szCs w:val="28"/>
        </w:rPr>
        <w:t>PARA</w:t>
      </w:r>
      <w:r w:rsidR="0055738A" w:rsidRPr="00264312">
        <w:rPr>
          <w:rFonts w:cstheme="minorHAnsi"/>
          <w:b/>
          <w:color w:val="000000" w:themeColor="text1"/>
          <w:sz w:val="28"/>
          <w:szCs w:val="28"/>
        </w:rPr>
        <w:t xml:space="preserve"> PROCESSO DE PROJETOS DE EXTENSÃO</w:t>
      </w:r>
    </w:p>
    <w:p w:rsidR="0055738A" w:rsidRDefault="0055738A" w:rsidP="0055738A">
      <w:pPr>
        <w:jc w:val="center"/>
        <w:rPr>
          <w:rFonts w:ascii="Arial" w:hAnsi="Arial" w:cs="Arial"/>
          <w:b/>
          <w:sz w:val="24"/>
          <w:szCs w:val="24"/>
        </w:rPr>
      </w:pPr>
    </w:p>
    <w:p w:rsidR="0055738A" w:rsidRPr="00870485" w:rsidRDefault="00997CE5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106.3pt;margin-top:6.55pt;width:17.6pt;height:20.65pt;z-index:25167462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" adj="12600" fillcolor="#dbe5f1 [660]" strokecolor="#243f60 [1604]" strokeweight="2pt">
            <v:path arrowok="t"/>
          </v:shape>
        </w:pict>
      </w:r>
    </w:p>
    <w:p w:rsidR="0055738A" w:rsidRPr="00870485" w:rsidRDefault="00997CE5" w:rsidP="0055738A">
      <w:pPr>
        <w:jc w:val="center"/>
        <w:rPr>
          <w:rFonts w:ascii="Arial" w:hAnsi="Arial" w:cs="Arial"/>
          <w:sz w:val="24"/>
          <w:szCs w:val="24"/>
        </w:rPr>
      </w:pPr>
      <w:r w:rsidRPr="00370B42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</w:rPr>
        <w:pict>
          <v:shape id="Caixa de Texto 1" o:spid="_x0000_s1026" type="#_x0000_t202" style="position:absolute;left:0;text-align:left;margin-left:85.35pt;margin-top:6.65pt;width:375.9pt;height:38.6pt;z-index:2516439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" fillcolor="#dbe5f1 [660]" strokeweight=".5pt">
            <v:path arrowok="t"/>
            <v:textbox>
              <w:txbxContent>
                <w:p w:rsidR="0055738A" w:rsidRDefault="0055738A" w:rsidP="0055738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Construção do Projeto de Extensão (PE) pelo docente proponente do projeto (Utilizar modelo do projeto disponível no site FPP, aba </w:t>
                  </w:r>
                  <w:r w:rsidR="00997CE5">
                    <w:rPr>
                      <w:b/>
                    </w:rPr>
                    <w:t xml:space="preserve">da </w:t>
                  </w:r>
                  <w:r>
                    <w:rPr>
                      <w:b/>
                    </w:rPr>
                    <w:t>Extensão, Projetos)</w:t>
                  </w:r>
                  <w:r w:rsidR="00997CE5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55738A" w:rsidRPr="00870485" w:rsidRDefault="00997CE5" w:rsidP="0055738A">
      <w:pPr>
        <w:jc w:val="center"/>
        <w:rPr>
          <w:rFonts w:ascii="Arial" w:hAnsi="Arial" w:cs="Arial"/>
          <w:sz w:val="24"/>
          <w:szCs w:val="24"/>
        </w:rPr>
      </w:pPr>
      <w:r w:rsidRPr="00370B42"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Seta para baixo 13" o:spid="_x0000_s1040" type="#_x0000_t67" style="position:absolute;left:0;text-align:left;margin-left:126.95pt;margin-top:24.1pt;width:17.6pt;height:20.65pt;z-index:25165619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" adj="12600" fillcolor="#dbe5f1 [660]" strokecolor="#243f60 [1604]" strokeweight="2pt">
            <v:path arrowok="t"/>
          </v:shape>
        </w:pict>
      </w:r>
    </w:p>
    <w:p w:rsidR="0055738A" w:rsidRPr="00870485" w:rsidRDefault="0055738A" w:rsidP="0055738A">
      <w:pPr>
        <w:jc w:val="center"/>
        <w:rPr>
          <w:rFonts w:ascii="Arial" w:hAnsi="Arial" w:cs="Arial"/>
          <w:sz w:val="24"/>
          <w:szCs w:val="24"/>
        </w:rPr>
      </w:pPr>
    </w:p>
    <w:p w:rsidR="0055738A" w:rsidRPr="00870485" w:rsidRDefault="00505AAF" w:rsidP="0055738A">
      <w:pPr>
        <w:jc w:val="center"/>
        <w:rPr>
          <w:rFonts w:ascii="Arial" w:hAnsi="Arial" w:cs="Arial"/>
          <w:sz w:val="24"/>
          <w:szCs w:val="24"/>
        </w:rPr>
      </w:pPr>
      <w:r w:rsidRPr="00370B42"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Caixa de Texto 4" o:spid="_x0000_s1027" type="#_x0000_t202" style="position:absolute;left:0;text-align:left;margin-left:110.7pt;margin-top:.6pt;width:311.25pt;height:37.9pt;z-index:2516480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" fillcolor="#b8cce4 [1300]" strokeweight=".5pt">
            <v:path arrowok="t"/>
            <v:textbox>
              <w:txbxContent>
                <w:p w:rsidR="0055738A" w:rsidRPr="00CD1CCD" w:rsidRDefault="0055738A" w:rsidP="005573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docente proponente do projeto agen</w:t>
                  </w:r>
                  <w:r w:rsidR="00997CE5">
                    <w:rPr>
                      <w:b/>
                    </w:rPr>
                    <w:t>da com a Direção de Extensão e C</w:t>
                  </w:r>
                  <w:r>
                    <w:rPr>
                      <w:b/>
                    </w:rPr>
                    <w:t>oo</w:t>
                  </w:r>
                  <w:r w:rsidR="00997CE5">
                    <w:rPr>
                      <w:b/>
                    </w:rPr>
                    <w:t>rdenação do PESC para avaliação.</w:t>
                  </w:r>
                </w:p>
              </w:txbxContent>
            </v:textbox>
          </v:shape>
        </w:pict>
      </w:r>
    </w:p>
    <w:p w:rsidR="0055738A" w:rsidRPr="00870485" w:rsidRDefault="00505AAF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44" type="#_x0000_t67" style="position:absolute;left:0;text-align:left;margin-left:154.55pt;margin-top:22.05pt;width:17.6pt;height:20.65pt;z-index:25167564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" adj="12600" fillcolor="#dbe5f1 [660]" strokecolor="#243f60 [1604]" strokeweight="2pt">
            <v:path arrowok="t"/>
          </v:shape>
        </w:pict>
      </w:r>
      <w:r w:rsidRPr="00370B42"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28" type="#_x0000_t202" style="position:absolute;left:0;text-align:left;margin-left:176.9pt;margin-top:21.05pt;width:114.45pt;height:20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" fillcolor="#dbe5f1 [660]" strokeweight=".5pt">
            <v:path arrowok="t"/>
            <v:textbox>
              <w:txbxContent>
                <w:p w:rsidR="0055738A" w:rsidRPr="00997CE5" w:rsidRDefault="00505AAF" w:rsidP="005573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 for</w:t>
                  </w:r>
                  <w:r w:rsidR="00997CE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5738A" w:rsidRPr="00997CE5">
                    <w:rPr>
                      <w:b/>
                      <w:sz w:val="20"/>
                      <w:szCs w:val="20"/>
                    </w:rPr>
                    <w:t>pré-aprovado</w:t>
                  </w:r>
                </w:p>
              </w:txbxContent>
            </v:textbox>
          </v:shape>
        </w:pict>
      </w:r>
    </w:p>
    <w:p w:rsidR="0055738A" w:rsidRPr="00870485" w:rsidRDefault="0055738A" w:rsidP="0055738A">
      <w:pPr>
        <w:jc w:val="center"/>
        <w:rPr>
          <w:rFonts w:ascii="Arial" w:hAnsi="Arial" w:cs="Arial"/>
          <w:sz w:val="24"/>
          <w:szCs w:val="24"/>
        </w:rPr>
      </w:pPr>
    </w:p>
    <w:p w:rsidR="0055738A" w:rsidRDefault="00997CE5" w:rsidP="0055738A">
      <w:pPr>
        <w:jc w:val="center"/>
        <w:rPr>
          <w:rFonts w:ascii="Arial" w:hAnsi="Arial" w:cs="Arial"/>
          <w:sz w:val="24"/>
          <w:szCs w:val="24"/>
        </w:rPr>
      </w:pPr>
      <w:r w:rsidRPr="00370B42"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Caixa de Texto 2" o:spid="_x0000_s1029" type="#_x0000_t202" style="position:absolute;left:0;text-align:left;margin-left:75.4pt;margin-top:1.5pt;width:368.25pt;height:50.4pt;z-index:251645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" fillcolor="#b8cce4 [1300]" strokeweight=".5pt">
            <v:path arrowok="t"/>
            <v:textbox>
              <w:txbxContent>
                <w:p w:rsidR="0055738A" w:rsidRDefault="00505AAF" w:rsidP="0055738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 </w:t>
                  </w:r>
                  <w:r w:rsidR="0055738A">
                    <w:rPr>
                      <w:b/>
                    </w:rPr>
                    <w:t xml:space="preserve">Direção de Extensão e </w:t>
                  </w:r>
                  <w:r w:rsidR="00997CE5">
                    <w:rPr>
                      <w:b/>
                    </w:rPr>
                    <w:t xml:space="preserve">Coordenação do </w:t>
                  </w:r>
                  <w:r w:rsidR="0055738A">
                    <w:rPr>
                      <w:b/>
                    </w:rPr>
                    <w:t>PESC encaminham para análise e pré-aprovação</w:t>
                  </w:r>
                  <w:r>
                    <w:rPr>
                      <w:b/>
                    </w:rPr>
                    <w:t xml:space="preserve"> das Coordenações de c</w:t>
                  </w:r>
                  <w:r w:rsidR="0055738A">
                    <w:rPr>
                      <w:b/>
                    </w:rPr>
                    <w:t xml:space="preserve">ursos envolvidos no projeto. (Utilizar modelo da </w:t>
                  </w:r>
                  <w:r>
                    <w:rPr>
                      <w:b/>
                    </w:rPr>
                    <w:t>ficha: Análise e pré-aprovação Coordenações e C</w:t>
                  </w:r>
                  <w:r w:rsidR="0055738A">
                    <w:rPr>
                      <w:b/>
                    </w:rPr>
                    <w:t>onselho</w:t>
                  </w:r>
                  <w:r>
                    <w:rPr>
                      <w:b/>
                    </w:rPr>
                    <w:t>.</w:t>
                  </w:r>
                  <w:r w:rsidR="0055738A">
                    <w:rPr>
                      <w:b/>
                    </w:rPr>
                    <w:t xml:space="preserve"> acadêmico). </w:t>
                  </w:r>
                </w:p>
                <w:p w:rsidR="0055738A" w:rsidRPr="00CD1CCD" w:rsidRDefault="0055738A" w:rsidP="0055738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5738A" w:rsidRPr="00CD1CCD" w:rsidRDefault="0055738A" w:rsidP="0055738A">
      <w:pPr>
        <w:jc w:val="center"/>
        <w:rPr>
          <w:b/>
        </w:rPr>
      </w:pPr>
    </w:p>
    <w:p w:rsidR="0055738A" w:rsidRPr="00870485" w:rsidRDefault="00505AAF" w:rsidP="0055738A">
      <w:pPr>
        <w:tabs>
          <w:tab w:val="left" w:pos="31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AutoShape 17" o:spid="_x0000_s1038" type="#_x0000_t67" style="position:absolute;left:0;text-align:left;margin-left:205.15pt;margin-top:10.75pt;width:17.85pt;height:20.75pt;z-index:25166643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" adj="13500" fillcolor="#95b3d7 [1940]" strokecolor="#243f60 [1604]" strokeweight="1pt">
            <v:path arrowok="t"/>
          </v:shape>
        </w:pict>
      </w:r>
      <w:r w:rsidR="00997CE5" w:rsidRPr="00370B42"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30" type="#_x0000_t202" style="position:absolute;left:0;text-align:left;margin-left:230.6pt;margin-top:11.25pt;width:113.35pt;height:20.25pt;z-index:2516705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" fillcolor="#dbe5f1 [660]" strokeweight=".5pt">
            <v:path arrowok="t"/>
            <v:textbox>
              <w:txbxContent>
                <w:p w:rsidR="0055738A" w:rsidRPr="00505AAF" w:rsidRDefault="00505AAF" w:rsidP="005573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Se for pré-aprovado </w:t>
                  </w:r>
                </w:p>
              </w:txbxContent>
            </v:textbox>
          </v:shape>
        </w:pict>
      </w:r>
    </w:p>
    <w:p w:rsidR="007D6BCF" w:rsidRPr="002E4CF1" w:rsidRDefault="00505AAF" w:rsidP="0055738A">
      <w:pPr>
        <w:jc w:val="center"/>
      </w:pPr>
      <w:r w:rsidRPr="00370B42"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Caixa de Texto 8" o:spid="_x0000_s1031" type="#_x0000_t202" style="position:absolute;left:0;text-align:left;margin-left:106.7pt;margin-top:235.35pt;width:5in;height:76.7pt;z-index:25165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" fillcolor="#0f243e [1615]" strokeweight=".5pt">
            <v:path arrowok="t"/>
            <v:textbox>
              <w:txbxContent>
                <w:p w:rsidR="0055738A" w:rsidRPr="00264312" w:rsidRDefault="0055738A" w:rsidP="0055738A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264312">
                    <w:rPr>
                      <w:b/>
                      <w:color w:val="000000" w:themeColor="text1"/>
                    </w:rPr>
                    <w:t xml:space="preserve">Ao final de cada semestre o docente responsável pelo projeto encaminha o relatório do PE ao responsável pelo PESC junto da lista de </w:t>
                  </w:r>
                  <w:proofErr w:type="spellStart"/>
                  <w:r w:rsidRPr="00264312">
                    <w:rPr>
                      <w:b/>
                      <w:color w:val="000000" w:themeColor="text1"/>
                    </w:rPr>
                    <w:t>extensionistas</w:t>
                  </w:r>
                  <w:proofErr w:type="spellEnd"/>
                  <w:r w:rsidRPr="00264312">
                    <w:rPr>
                      <w:b/>
                      <w:color w:val="000000" w:themeColor="text1"/>
                    </w:rPr>
                    <w:t xml:space="preserve"> com horas e curso em que o estudante esteja matriculado para que sejam feitas as declarações de participação</w:t>
                  </w:r>
                </w:p>
                <w:p w:rsidR="0055738A" w:rsidRPr="00264312" w:rsidRDefault="0055738A" w:rsidP="0055738A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264312">
                    <w:rPr>
                      <w:b/>
                      <w:color w:val="000000" w:themeColor="text1"/>
                    </w:rPr>
                    <w:t>(Utilizar modelo de Relatório de PE da FPP)</w:t>
                  </w:r>
                </w:p>
              </w:txbxContent>
            </v:textbox>
          </v:shape>
        </w:pict>
      </w:r>
      <w:r w:rsidRPr="00370B42"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Seta para baixo 18" o:spid="_x0000_s1037" type="#_x0000_t67" style="position:absolute;left:0;text-align:left;margin-left:318.45pt;margin-top:190.45pt;width:25.5pt;height:31.6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" adj="14645" fillcolor="#243f60 [1604]" strokecolor="#243f60 [1604]" strokeweight="2pt">
            <v:path arrowok="t"/>
          </v:shape>
        </w:pict>
      </w:r>
      <w:r w:rsidRPr="00370B42"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32" type="#_x0000_t202" style="position:absolute;left:0;text-align:left;margin-left:83.45pt;margin-top:187.7pt;width:228.75pt;height:34.3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" fillcolor="#dbe5f1 [660]" strokeweight=".5pt">
            <v:path arrowok="t"/>
            <v:textbox>
              <w:txbxContent>
                <w:p w:rsidR="0055738A" w:rsidRPr="00CD1CCD" w:rsidRDefault="0055738A" w:rsidP="005573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Enviar lista de estudantes selecionados e data de início do projeto (utilizar modelo lista)</w:t>
                  </w:r>
                </w:p>
              </w:txbxContent>
            </v:textbox>
          </v:shape>
        </w:pict>
      </w:r>
      <w:r w:rsidRPr="00370B42"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33" type="#_x0000_t202" style="position:absolute;left:0;text-align:left;margin-left:109.45pt;margin-top:101.95pt;width:315.75pt;height:66.6pt;z-index:251650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" fillcolor="#243f60 [1604]" strokeweight=".5pt">
            <v:path arrowok="t"/>
            <v:textbox>
              <w:txbxContent>
                <w:p w:rsidR="0055738A" w:rsidRPr="005F7605" w:rsidRDefault="0055738A" w:rsidP="0055738A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5F7605">
                    <w:rPr>
                      <w:b/>
                      <w:color w:val="FFFFFF" w:themeColor="background1"/>
                    </w:rPr>
                    <w:t>O</w:t>
                  </w:r>
                  <w:r>
                    <w:rPr>
                      <w:b/>
                      <w:color w:val="FFFFFF" w:themeColor="background1"/>
                    </w:rPr>
                    <w:t xml:space="preserve"> docente responsável pelo</w:t>
                  </w:r>
                  <w:r w:rsidRPr="005F7605">
                    <w:rPr>
                      <w:b/>
                      <w:color w:val="FFFFFF" w:themeColor="background1"/>
                    </w:rPr>
                    <w:t xml:space="preserve"> projeto cria o edital de convocação para </w:t>
                  </w:r>
                  <w:r>
                    <w:rPr>
                      <w:b/>
                      <w:color w:val="FFFFFF" w:themeColor="background1"/>
                    </w:rPr>
                    <w:t>abertura do</w:t>
                  </w:r>
                  <w:r w:rsidRPr="005F7605">
                    <w:rPr>
                      <w:b/>
                      <w:color w:val="FFFFFF" w:themeColor="background1"/>
                    </w:rPr>
                    <w:t xml:space="preserve"> processo seletivo </w:t>
                  </w:r>
                  <w:r>
                    <w:rPr>
                      <w:b/>
                      <w:color w:val="FFFFFF" w:themeColor="background1"/>
                    </w:rPr>
                    <w:t>(</w:t>
                  </w:r>
                  <w:r w:rsidRPr="005F7605">
                    <w:rPr>
                      <w:b/>
                      <w:color w:val="FFFFFF" w:themeColor="background1"/>
                    </w:rPr>
                    <w:t>semestral</w:t>
                  </w:r>
                  <w:r>
                    <w:rPr>
                      <w:b/>
                      <w:color w:val="FFFFFF" w:themeColor="background1"/>
                    </w:rPr>
                    <w:t>) e e</w:t>
                  </w:r>
                  <w:r w:rsidR="00505AAF">
                    <w:rPr>
                      <w:b/>
                      <w:color w:val="FFFFFF" w:themeColor="background1"/>
                    </w:rPr>
                    <w:t>nvia para a C</w:t>
                  </w:r>
                  <w:r>
                    <w:rPr>
                      <w:b/>
                      <w:color w:val="FFFFFF" w:themeColor="background1"/>
                    </w:rPr>
                    <w:t>oordenação do PESC (utilizar m</w:t>
                  </w:r>
                  <w:r w:rsidRPr="00324EAF">
                    <w:rPr>
                      <w:b/>
                      <w:color w:val="FFFFFF" w:themeColor="background1"/>
                    </w:rPr>
                    <w:t>odelo de edital de convocação para processo seletivo</w:t>
                  </w:r>
                  <w:r>
                    <w:rPr>
                      <w:b/>
                      <w:color w:val="FFFFFF" w:themeColor="background1"/>
                    </w:rPr>
                    <w:t>)</w:t>
                  </w:r>
                  <w:r w:rsidR="00505AAF">
                    <w:rPr>
                      <w:b/>
                      <w:color w:val="FFFFFF" w:themeColor="background1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AutoShape 16" o:spid="_x0000_s1036" type="#_x0000_t67" style="position:absolute;left:0;text-align:left;margin-left:251.9pt;margin-top:68.75pt;width:17.7pt;height:22.6pt;z-index:25166438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" adj="13500" fillcolor="#0070c0" stroked="f" strokecolor="#243f60 [1604]" strokeweight="1pt">
            <v:path arrowok="t"/>
          </v:shape>
        </w:pict>
      </w:r>
      <w:r w:rsidRPr="00370B42"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35" type="#_x0000_t202" style="position:absolute;left:0;text-align:left;margin-left:144.95pt;margin-top:16.95pt;width:241.5pt;height:41.25pt;z-index: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" fillcolor="#365f91 [2404]" strokeweight=".5pt">
            <v:path arrowok="t"/>
            <v:textbox>
              <w:txbxContent>
                <w:p w:rsidR="0055738A" w:rsidRPr="00943E10" w:rsidRDefault="00505AAF" w:rsidP="0055738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A </w:t>
                  </w:r>
                  <w:r w:rsidR="0055738A" w:rsidRPr="00943E10">
                    <w:rPr>
                      <w:b/>
                      <w:color w:val="FFFFFF" w:themeColor="background1"/>
                    </w:rPr>
                    <w:t xml:space="preserve">Direção de Extensão apresenta em reunião do Conselho Acadêmico para </w:t>
                  </w:r>
                  <w:r w:rsidR="0055738A">
                    <w:rPr>
                      <w:b/>
                      <w:color w:val="FFFFFF" w:themeColor="background1"/>
                    </w:rPr>
                    <w:t>aprovação</w:t>
                  </w:r>
                  <w:r>
                    <w:rPr>
                      <w:b/>
                      <w:color w:val="FFFFFF" w:themeColor="background1"/>
                    </w:rPr>
                    <w:t>.</w:t>
                  </w:r>
                </w:p>
              </w:txbxContent>
            </v:textbox>
          </v:shape>
        </w:pict>
      </w:r>
      <w:r w:rsidR="00997CE5" w:rsidRPr="00370B42"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34" type="#_x0000_t202" style="position:absolute;left:0;text-align:left;margin-left:277.15pt;margin-top:68.5pt;width:74.8pt;height:20.25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" fillcolor="#dbe5f1 [660]" strokeweight=".5pt">
            <v:path arrowok="t"/>
            <v:textbox>
              <w:txbxContent>
                <w:p w:rsidR="0055738A" w:rsidRPr="00CD1CCD" w:rsidRDefault="0055738A" w:rsidP="005573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 aprovado</w:t>
                  </w:r>
                </w:p>
              </w:txbxContent>
            </v:textbox>
          </v:shape>
        </w:pict>
      </w:r>
    </w:p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AF" w:rsidRDefault="000E58AF" w:rsidP="004C0A92">
      <w:pPr>
        <w:spacing w:after="0" w:line="240" w:lineRule="auto"/>
      </w:pPr>
      <w:r>
        <w:separator/>
      </w:r>
    </w:p>
  </w:endnote>
  <w:endnote w:type="continuationSeparator" w:id="1">
    <w:p w:rsidR="000E58AF" w:rsidRDefault="000E58AF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92" w:rsidRDefault="001E6D6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AF" w:rsidRDefault="000E58AF" w:rsidP="004C0A92">
      <w:pPr>
        <w:spacing w:after="0" w:line="240" w:lineRule="auto"/>
      </w:pPr>
      <w:r>
        <w:separator/>
      </w:r>
    </w:p>
  </w:footnote>
  <w:footnote w:type="continuationSeparator" w:id="1">
    <w:p w:rsidR="000E58AF" w:rsidRDefault="000E58AF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3A" w:rsidRDefault="00823A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767" w:rsidRDefault="008727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58AF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70B42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05AAF"/>
    <w:rsid w:val="00525D00"/>
    <w:rsid w:val="00552A2E"/>
    <w:rsid w:val="00556AF7"/>
    <w:rsid w:val="0055738A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97CE5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DE4513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Blaskievicz</dc:creator>
  <cp:lastModifiedBy>User</cp:lastModifiedBy>
  <cp:revision>3</cp:revision>
  <cp:lastPrinted>2018-02-01T11:31:00Z</cp:lastPrinted>
  <dcterms:created xsi:type="dcterms:W3CDTF">2022-02-09T17:33:00Z</dcterms:created>
  <dcterms:modified xsi:type="dcterms:W3CDTF">2022-02-09T17:33:00Z</dcterms:modified>
</cp:coreProperties>
</file>