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993B6A" w14:textId="623A0BC0" w:rsidR="00046B52" w:rsidRDefault="00046B52" w:rsidP="00046B52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eastAsia="pt-BR"/>
        </w:rPr>
        <w:t>THE PHOTO VIBE</w:t>
      </w:r>
    </w:p>
    <w:p w14:paraId="0E253419" w14:textId="02B1C919" w:rsidR="00EA052B" w:rsidRDefault="00046B52" w:rsidP="005D61C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eastAsia="pt-BR"/>
        </w:rPr>
        <w:t>Concurso de Fotografias FPP</w:t>
      </w:r>
    </w:p>
    <w:p w14:paraId="797C6BCA" w14:textId="77777777" w:rsidR="005D61C8" w:rsidRPr="005D61C8" w:rsidRDefault="005D61C8" w:rsidP="005D61C8">
      <w:pPr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45"/>
          <w:szCs w:val="45"/>
          <w:bdr w:val="none" w:sz="0" w:space="0" w:color="auto" w:frame="1"/>
          <w:lang w:eastAsia="pt-BR"/>
        </w:rPr>
      </w:pPr>
    </w:p>
    <w:p w14:paraId="1FC5EE44" w14:textId="64F7B69B" w:rsidR="00046B52" w:rsidRPr="00046B52" w:rsidRDefault="00046B52" w:rsidP="005D61C8">
      <w:p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046B52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 </w:t>
      </w:r>
    </w:p>
    <w:p w14:paraId="10F5CBEF" w14:textId="43393FFD" w:rsidR="00046B52" w:rsidRPr="005D61C8" w:rsidRDefault="00836445" w:rsidP="005D61C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5D61C8">
        <w:rPr>
          <w:rFonts w:ascii="Arial" w:hAnsi="Arial" w:cs="Arial"/>
          <w:sz w:val="24"/>
          <w:szCs w:val="24"/>
        </w:rPr>
        <w:t>A COMISSÃO ORGANIZADORA DO CONCURSO DE FOTOGRAFIAS FPP “THE PHOTO VIBE</w:t>
      </w:r>
      <w:r w:rsidR="00527F55" w:rsidRPr="005D61C8">
        <w:rPr>
          <w:rFonts w:ascii="Arial" w:hAnsi="Arial" w:cs="Arial"/>
          <w:sz w:val="24"/>
          <w:szCs w:val="24"/>
        </w:rPr>
        <w:t>”</w:t>
      </w:r>
      <w:r w:rsidR="005D61C8">
        <w:rPr>
          <w:rFonts w:ascii="Arial" w:hAnsi="Arial" w:cs="Arial"/>
          <w:sz w:val="24"/>
          <w:szCs w:val="24"/>
        </w:rPr>
        <w:t xml:space="preserve"> </w:t>
      </w:r>
      <w:r w:rsidR="00046B52" w:rsidRPr="005D61C8">
        <w:rPr>
          <w:rFonts w:ascii="Arial" w:hAnsi="Arial" w:cs="Arial"/>
          <w:sz w:val="24"/>
          <w:szCs w:val="24"/>
        </w:rPr>
        <w:t xml:space="preserve">torna pública a abertura de inscrições e convida os interessados a participarem do CONCURSO DE FOTOGRAFIAS “THE PHOTO VIBE </w:t>
      </w:r>
      <w:r w:rsidR="00C30538" w:rsidRPr="005D61C8">
        <w:rPr>
          <w:rFonts w:ascii="Arial" w:hAnsi="Arial" w:cs="Arial"/>
          <w:sz w:val="24"/>
          <w:szCs w:val="24"/>
        </w:rPr>
        <w:t>– SER PROFISSIONAL DE SAÚDE NA FPP</w:t>
      </w:r>
      <w:r w:rsidR="00046B52" w:rsidRPr="005D61C8">
        <w:rPr>
          <w:rFonts w:ascii="Arial" w:hAnsi="Arial" w:cs="Arial"/>
          <w:sz w:val="24"/>
          <w:szCs w:val="24"/>
        </w:rPr>
        <w:t>”</w:t>
      </w:r>
    </w:p>
    <w:p w14:paraId="0042E6E4" w14:textId="59CA1836" w:rsidR="00046B52" w:rsidRDefault="00046B52" w:rsidP="00046B52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  <w:r w:rsidRPr="00046B52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​</w:t>
      </w:r>
      <w:r w:rsidR="00836445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  <w:t>DO OBJETO</w:t>
      </w:r>
    </w:p>
    <w:p w14:paraId="132145EB" w14:textId="77777777" w:rsidR="005D61C8" w:rsidRDefault="005D61C8" w:rsidP="005D61C8">
      <w:pPr>
        <w:pStyle w:val="PargrafodaLista"/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pt-BR"/>
        </w:rPr>
      </w:pPr>
    </w:p>
    <w:p w14:paraId="6888CDFA" w14:textId="36B32F10" w:rsidR="00836445" w:rsidRPr="007125C9" w:rsidRDefault="00046B52" w:rsidP="005D61C8">
      <w:pPr>
        <w:pStyle w:val="PargrafodaLista"/>
        <w:numPr>
          <w:ilvl w:val="0"/>
          <w:numId w:val="7"/>
        </w:num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 w:rsidRPr="007125C9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O objeto do Concurso THE PHOTO VIBE é</w:t>
      </w:r>
      <w:r w:rsidR="00EA052B" w:rsidRPr="007125C9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</w:t>
      </w:r>
      <w:r w:rsidR="007125C9" w:rsidRPr="007125C9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incentivar a criatividade e </w:t>
      </w:r>
      <w:r w:rsidR="00EA052B" w:rsidRPr="007125C9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promover</w:t>
      </w:r>
      <w:r w:rsidR="007125C9" w:rsidRPr="007125C9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um olhar positivo sobre os profissionais da área de saúde</w:t>
      </w:r>
      <w:r w:rsidR="007125C9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.</w:t>
      </w:r>
    </w:p>
    <w:p w14:paraId="50F39A28" w14:textId="77777777" w:rsidR="007125C9" w:rsidRDefault="007125C9" w:rsidP="00836445">
      <w:pPr>
        <w:pStyle w:val="PargrafodaLista"/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</w:p>
    <w:p w14:paraId="7E0B9C27" w14:textId="28BF60DC" w:rsidR="00836445" w:rsidRDefault="00836445" w:rsidP="00836445">
      <w:pPr>
        <w:pStyle w:val="PargrafodaLista"/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DA COMISSÃO ORGANIZADORA</w:t>
      </w:r>
    </w:p>
    <w:p w14:paraId="3ADE8F0E" w14:textId="77777777" w:rsidR="00836445" w:rsidRDefault="00836445" w:rsidP="00836445">
      <w:pPr>
        <w:pStyle w:val="PargrafodaLista"/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</w:p>
    <w:p w14:paraId="59B4D187" w14:textId="0F1F2707" w:rsidR="00046B52" w:rsidRPr="00836445" w:rsidRDefault="00836445" w:rsidP="005D61C8">
      <w:pPr>
        <w:pStyle w:val="PargrafodaLista"/>
        <w:numPr>
          <w:ilvl w:val="0"/>
          <w:numId w:val="8"/>
        </w:num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83644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A Comissão Organizadora é </w:t>
      </w:r>
      <w:r w:rsidR="00C305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formada</w:t>
      </w:r>
      <w:r w:rsidRPr="0083644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p</w:t>
      </w:r>
      <w:r w:rsid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elo</w:t>
      </w:r>
      <w:r w:rsidRPr="00836445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</w:t>
      </w:r>
      <w:r w:rsidR="00C305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Grupo V</w:t>
      </w:r>
      <w:r w:rsid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IBE</w:t>
      </w:r>
      <w:r w:rsidR="00C305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, composto por professores e representantes estudantis. </w:t>
      </w:r>
    </w:p>
    <w:p w14:paraId="68E0BF49" w14:textId="530CBFA3" w:rsidR="00836445" w:rsidRPr="00836445" w:rsidRDefault="00836445" w:rsidP="005D61C8">
      <w:pPr>
        <w:pStyle w:val="PargrafodaLista"/>
        <w:numPr>
          <w:ilvl w:val="0"/>
          <w:numId w:val="8"/>
        </w:num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Compete à Comissão Organizadora a gestão e organização do Concurso</w:t>
      </w:r>
      <w:r w:rsidR="00C3053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e a verificação dos critérios de admissão das fotografias inscritas de acordo com o presente edital.</w:t>
      </w:r>
    </w:p>
    <w:p w14:paraId="5E186695" w14:textId="39773D92" w:rsidR="00836445" w:rsidRDefault="00836445" w:rsidP="00836445">
      <w:pPr>
        <w:pStyle w:val="PargrafodaLista"/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</w:p>
    <w:p w14:paraId="0F2EAE9C" w14:textId="77777777" w:rsidR="005D61C8" w:rsidRDefault="00836445" w:rsidP="005D61C8">
      <w:pPr>
        <w:pStyle w:val="PargrafodaLista"/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DA INSCRIÇÃO</w:t>
      </w:r>
    </w:p>
    <w:p w14:paraId="4D6694AA" w14:textId="3DA055D4" w:rsidR="005D61C8" w:rsidRPr="005D61C8" w:rsidRDefault="00836445" w:rsidP="005D61C8">
      <w:pPr>
        <w:pStyle w:val="PargrafodaLista"/>
        <w:numPr>
          <w:ilvl w:val="0"/>
          <w:numId w:val="11"/>
        </w:num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A inscrição para o concurso é gratuita e deve ser feita exclusivamente </w:t>
      </w:r>
      <w:r w:rsidR="00C30538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pelo e</w:t>
      </w:r>
      <w:r w:rsidR="005D61C8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-</w:t>
      </w:r>
      <w:r w:rsidR="00C30538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mail medicina@fpp.edu.br</w:t>
      </w: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até </w:t>
      </w:r>
      <w:r w:rsidR="00C30538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as 23h59 do dia 18 de outubro.</w:t>
      </w:r>
    </w:p>
    <w:p w14:paraId="36DE86DC" w14:textId="77777777" w:rsidR="005D61C8" w:rsidRDefault="00C30538" w:rsidP="005D61C8">
      <w:pPr>
        <w:pStyle w:val="PargrafodaLista"/>
        <w:numPr>
          <w:ilvl w:val="0"/>
          <w:numId w:val="11"/>
        </w:num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Cada candidato poderá apresentar tantas fotografias quantas desejar, desde que cumpra os requisitos deste edital; </w:t>
      </w:r>
    </w:p>
    <w:p w14:paraId="23743302" w14:textId="674E0339" w:rsidR="00C30538" w:rsidRDefault="00C30538" w:rsidP="005D61C8">
      <w:pPr>
        <w:pStyle w:val="PargrafodaLista"/>
        <w:numPr>
          <w:ilvl w:val="0"/>
          <w:numId w:val="11"/>
        </w:num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Poderão se inscrever docentes, discentes e corpo técnico administrativo da FPP;</w:t>
      </w:r>
    </w:p>
    <w:p w14:paraId="52806C8C" w14:textId="333E0EBB" w:rsidR="00836445" w:rsidRPr="005D61C8" w:rsidRDefault="00C30538" w:rsidP="005D61C8">
      <w:pPr>
        <w:pStyle w:val="PargrafodaLista"/>
        <w:numPr>
          <w:ilvl w:val="0"/>
          <w:numId w:val="11"/>
        </w:num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O candidato deverá informar seu nome completo, curso</w:t>
      </w:r>
      <w:r w:rsidR="005D61C8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, telefone de contato e</w:t>
      </w: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período, se for discente da FPP;</w:t>
      </w:r>
    </w:p>
    <w:p w14:paraId="50346AD5" w14:textId="2F1DF20A" w:rsidR="00C30538" w:rsidRDefault="00C30538" w:rsidP="00C30538">
      <w:pPr>
        <w:rPr>
          <w:bdr w:val="none" w:sz="0" w:space="0" w:color="auto" w:frame="1"/>
          <w:lang w:eastAsia="pt-BR"/>
        </w:rPr>
      </w:pPr>
    </w:p>
    <w:p w14:paraId="2ADB3DC7" w14:textId="74D29889" w:rsidR="00C30538" w:rsidRPr="00C30538" w:rsidRDefault="00C30538" w:rsidP="00C30538">
      <w:pPr>
        <w:rPr>
          <w:bdr w:val="none" w:sz="0" w:space="0" w:color="auto" w:frame="1"/>
          <w:lang w:eastAsia="pt-BR"/>
        </w:rPr>
      </w:pPr>
    </w:p>
    <w:p w14:paraId="300CFC00" w14:textId="7214CD41" w:rsidR="00C30538" w:rsidRPr="005D61C8" w:rsidRDefault="00C30538" w:rsidP="005D61C8">
      <w:pPr>
        <w:pStyle w:val="PargrafodaLista"/>
        <w:numPr>
          <w:ilvl w:val="0"/>
          <w:numId w:val="11"/>
        </w:num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O candidato deverá mencionar no assunto do e</w:t>
      </w:r>
      <w:r w:rsidR="005D61C8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-</w:t>
      </w: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mail o título</w:t>
      </w:r>
      <w:r w:rsid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“THE PHOTO VIBE”</w:t>
      </w: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, anexar </w:t>
      </w:r>
      <w:proofErr w:type="gramStart"/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a(</w:t>
      </w:r>
      <w:proofErr w:type="gramEnd"/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s) foto(s)</w:t>
      </w:r>
      <w:r w:rsidR="00422053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, </w:t>
      </w: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e </w:t>
      </w:r>
      <w:r w:rsidR="00422053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mencionar </w:t>
      </w: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no corpo do e</w:t>
      </w:r>
      <w:r w:rsidR="005D61C8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-</w:t>
      </w: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mail o</w:t>
      </w:r>
      <w:r w:rsidR="00422053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(s)</w:t>
      </w: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título</w:t>
      </w:r>
      <w:r w:rsidR="00422053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(s)</w:t>
      </w: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da</w:t>
      </w:r>
      <w:r w:rsidR="00422053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(s)</w:t>
      </w: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foto</w:t>
      </w:r>
      <w:r w:rsidR="00422053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(s)</w:t>
      </w: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e uma breve explicação sobre o contexto apresentado.</w:t>
      </w:r>
    </w:p>
    <w:p w14:paraId="2010D74C" w14:textId="77777777" w:rsidR="005D61C8" w:rsidRDefault="00422053" w:rsidP="005D61C8">
      <w:pPr>
        <w:pStyle w:val="PargrafodaLista"/>
        <w:numPr>
          <w:ilvl w:val="0"/>
          <w:numId w:val="11"/>
        </w:num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Serão admitidas fotografias:</w:t>
      </w:r>
    </w:p>
    <w:p w14:paraId="6BE3E8BF" w14:textId="4225F8BF" w:rsidR="005D61C8" w:rsidRPr="005D61C8" w:rsidRDefault="005D61C8" w:rsidP="005D61C8">
      <w:pPr>
        <w:pStyle w:val="PargrafodaLista"/>
        <w:numPr>
          <w:ilvl w:val="0"/>
          <w:numId w:val="13"/>
        </w:num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Em</w:t>
      </w:r>
      <w:r w:rsidR="00422053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formato digital com tamanho máximo de 5 MB e resolução mínima de 70dpi;</w:t>
      </w:r>
    </w:p>
    <w:p w14:paraId="446C0CBB" w14:textId="20FE7001" w:rsidR="005D61C8" w:rsidRDefault="005D61C8" w:rsidP="005D61C8">
      <w:pPr>
        <w:pStyle w:val="PargrafodaLista"/>
        <w:numPr>
          <w:ilvl w:val="0"/>
          <w:numId w:val="13"/>
        </w:num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Que</w:t>
      </w:r>
      <w:r w:rsidR="0042205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não contenham assinatura de autor, marcas de água ou molduras;</w:t>
      </w:r>
    </w:p>
    <w:p w14:paraId="20E6D95F" w14:textId="28AEC154" w:rsidR="005D61C8" w:rsidRDefault="005D61C8" w:rsidP="005D61C8">
      <w:pPr>
        <w:pStyle w:val="PargrafodaLista"/>
        <w:numPr>
          <w:ilvl w:val="0"/>
          <w:numId w:val="13"/>
        </w:num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Que</w:t>
      </w:r>
      <w:r w:rsidR="0042205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não tenham sido editadas em excesso;</w:t>
      </w:r>
    </w:p>
    <w:p w14:paraId="764BEC5F" w14:textId="2D9C79E3" w:rsidR="005D61C8" w:rsidRDefault="005D61C8" w:rsidP="005D61C8">
      <w:pPr>
        <w:pStyle w:val="PargrafodaLista"/>
        <w:numPr>
          <w:ilvl w:val="0"/>
          <w:numId w:val="13"/>
        </w:num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Apresentadas</w:t>
      </w:r>
      <w:r w:rsidR="0042205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dentro do prazo definido neste regulamento;</w:t>
      </w:r>
    </w:p>
    <w:p w14:paraId="4A2B302F" w14:textId="0CC1A352" w:rsidR="005D61C8" w:rsidRDefault="005D61C8" w:rsidP="005D61C8">
      <w:pPr>
        <w:pStyle w:val="PargrafodaLista"/>
        <w:numPr>
          <w:ilvl w:val="0"/>
          <w:numId w:val="13"/>
        </w:num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Inseridas</w:t>
      </w:r>
      <w:r w:rsidR="0042205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no tema do concurso;</w:t>
      </w:r>
    </w:p>
    <w:p w14:paraId="5CBC63AA" w14:textId="53BD9B02" w:rsidR="005D61C8" w:rsidRPr="005D61C8" w:rsidRDefault="005D61C8" w:rsidP="005D61C8">
      <w:pPr>
        <w:pStyle w:val="PargrafodaLista"/>
        <w:numPr>
          <w:ilvl w:val="0"/>
          <w:numId w:val="13"/>
        </w:numPr>
        <w:spacing w:after="0" w:line="36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Acompanhadas</w:t>
      </w:r>
      <w:r w:rsidR="00422053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de documento de consentimento dos titulares dos dados: as fotografias em que figurem pessoas naturais identificadas ou passíveis de identificação deverão ser inscritas acompanhadas de documento firmado por referida pessoa ou pessoas em que autoriza o uso de sua imagem para os fins previstos neste Edital. </w:t>
      </w:r>
    </w:p>
    <w:p w14:paraId="2566E0A6" w14:textId="46E31BFC" w:rsidR="00836445" w:rsidRDefault="00836445" w:rsidP="005D61C8">
      <w:pPr>
        <w:pStyle w:val="PargrafodaLista"/>
        <w:numPr>
          <w:ilvl w:val="0"/>
          <w:numId w:val="11"/>
        </w:numPr>
        <w:spacing w:line="360" w:lineRule="auto"/>
        <w:jc w:val="both"/>
        <w:rPr>
          <w:rFonts w:ascii="Arial" w:hAnsi="Arial" w:cs="Arial"/>
          <w:sz w:val="26"/>
          <w:szCs w:val="26"/>
          <w:bdr w:val="none" w:sz="0" w:space="0" w:color="auto" w:frame="1"/>
          <w:lang w:eastAsia="pt-BR"/>
        </w:rPr>
      </w:pPr>
      <w:r w:rsidRPr="005D61C8">
        <w:rPr>
          <w:rFonts w:ascii="Arial" w:hAnsi="Arial" w:cs="Arial"/>
          <w:sz w:val="26"/>
          <w:szCs w:val="26"/>
          <w:bdr w:val="none" w:sz="0" w:space="0" w:color="auto" w:frame="1"/>
          <w:lang w:eastAsia="pt-BR"/>
        </w:rPr>
        <w:t xml:space="preserve">O </w:t>
      </w:r>
      <w:r w:rsidR="00422053" w:rsidRPr="005D61C8">
        <w:rPr>
          <w:rFonts w:ascii="Arial" w:hAnsi="Arial" w:cs="Arial"/>
          <w:sz w:val="26"/>
          <w:szCs w:val="26"/>
          <w:bdr w:val="none" w:sz="0" w:space="0" w:color="auto" w:frame="1"/>
          <w:lang w:eastAsia="pt-BR"/>
        </w:rPr>
        <w:t xml:space="preserve">fornecimento incorreto das informações por ocasião da </w:t>
      </w:r>
      <w:r w:rsidR="005D61C8" w:rsidRPr="005D61C8">
        <w:rPr>
          <w:rFonts w:ascii="Arial" w:hAnsi="Arial" w:cs="Arial"/>
          <w:sz w:val="26"/>
          <w:szCs w:val="26"/>
          <w:bdr w:val="none" w:sz="0" w:space="0" w:color="auto" w:frame="1"/>
          <w:lang w:eastAsia="pt-BR"/>
        </w:rPr>
        <w:t>inscrição, não</w:t>
      </w:r>
      <w:r w:rsidR="00422053" w:rsidRPr="005D61C8">
        <w:rPr>
          <w:rFonts w:ascii="Arial" w:hAnsi="Arial" w:cs="Arial"/>
          <w:sz w:val="26"/>
          <w:szCs w:val="26"/>
          <w:bdr w:val="none" w:sz="0" w:space="0" w:color="auto" w:frame="1"/>
          <w:lang w:eastAsia="pt-BR"/>
        </w:rPr>
        <w:t xml:space="preserve"> apresentação dentro do prazo e formato </w:t>
      </w:r>
      <w:r w:rsidR="005D61C8" w:rsidRPr="005D61C8">
        <w:rPr>
          <w:rFonts w:ascii="Arial" w:hAnsi="Arial" w:cs="Arial"/>
          <w:sz w:val="26"/>
          <w:szCs w:val="26"/>
          <w:bdr w:val="none" w:sz="0" w:space="0" w:color="auto" w:frame="1"/>
          <w:lang w:eastAsia="pt-BR"/>
        </w:rPr>
        <w:t>indicados, ou</w:t>
      </w:r>
      <w:r w:rsidR="00422053" w:rsidRPr="005D61C8">
        <w:rPr>
          <w:rFonts w:ascii="Arial" w:hAnsi="Arial" w:cs="Arial"/>
          <w:sz w:val="26"/>
          <w:szCs w:val="26"/>
          <w:bdr w:val="none" w:sz="0" w:space="0" w:color="auto" w:frame="1"/>
          <w:lang w:eastAsia="pt-BR"/>
        </w:rPr>
        <w:t xml:space="preserve"> descumprimento do contido no item X deste edital </w:t>
      </w:r>
      <w:r w:rsidRPr="005D61C8">
        <w:rPr>
          <w:rFonts w:ascii="Arial" w:hAnsi="Arial" w:cs="Arial"/>
          <w:sz w:val="26"/>
          <w:szCs w:val="26"/>
          <w:bdr w:val="none" w:sz="0" w:space="0" w:color="auto" w:frame="1"/>
          <w:lang w:eastAsia="pt-BR"/>
        </w:rPr>
        <w:t xml:space="preserve">implicará na desclassificação do </w:t>
      </w:r>
      <w:r w:rsidR="00422053" w:rsidRPr="005D61C8">
        <w:rPr>
          <w:rFonts w:ascii="Arial" w:hAnsi="Arial" w:cs="Arial"/>
          <w:sz w:val="26"/>
          <w:szCs w:val="26"/>
          <w:bdr w:val="none" w:sz="0" w:space="0" w:color="auto" w:frame="1"/>
          <w:lang w:eastAsia="pt-BR"/>
        </w:rPr>
        <w:t>candidato.</w:t>
      </w:r>
    </w:p>
    <w:p w14:paraId="11B57096" w14:textId="77777777" w:rsidR="005D61C8" w:rsidRPr="005D61C8" w:rsidRDefault="005D61C8" w:rsidP="005D61C8">
      <w:pPr>
        <w:pStyle w:val="PargrafodaLista"/>
        <w:jc w:val="both"/>
        <w:rPr>
          <w:rFonts w:ascii="Arial" w:hAnsi="Arial" w:cs="Arial"/>
          <w:sz w:val="26"/>
          <w:szCs w:val="26"/>
          <w:bdr w:val="none" w:sz="0" w:space="0" w:color="auto" w:frame="1"/>
          <w:lang w:eastAsia="pt-BR"/>
        </w:rPr>
      </w:pPr>
    </w:p>
    <w:p w14:paraId="307ECF5A" w14:textId="40B20B13" w:rsidR="00836445" w:rsidRDefault="00836445" w:rsidP="00836445">
      <w:pPr>
        <w:pStyle w:val="PargrafodaLista"/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DO JULGAMENTO </w:t>
      </w:r>
    </w:p>
    <w:p w14:paraId="095FC0E1" w14:textId="77777777" w:rsidR="00836445" w:rsidRPr="00836445" w:rsidRDefault="00836445" w:rsidP="00836445">
      <w:pPr>
        <w:pStyle w:val="PargrafodaLista"/>
        <w:spacing w:after="0" w:line="408" w:lineRule="atLeast"/>
        <w:ind w:left="0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14:paraId="2F918699" w14:textId="7E500BF4" w:rsidR="00EA052B" w:rsidRPr="005D61C8" w:rsidRDefault="00836445" w:rsidP="00EA052B">
      <w:pPr>
        <w:pStyle w:val="PargrafodaLista"/>
        <w:numPr>
          <w:ilvl w:val="0"/>
          <w:numId w:val="14"/>
        </w:numPr>
        <w:spacing w:after="0" w:line="408" w:lineRule="atLeast"/>
        <w:jc w:val="both"/>
        <w:textAlignment w:val="baseline"/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pt-BR"/>
        </w:rPr>
      </w:pPr>
      <w:r w:rsidRPr="005D61C8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pt-BR"/>
        </w:rPr>
        <w:t>O julgamento das fotografias será realizado por votação nas redes sociais</w:t>
      </w:r>
      <w:r w:rsidR="00422053" w:rsidRPr="005D61C8">
        <w:rPr>
          <w:rFonts w:ascii="Arial" w:eastAsia="Times New Roman" w:hAnsi="Arial" w:cs="Arial"/>
          <w:sz w:val="26"/>
          <w:szCs w:val="26"/>
          <w:bdr w:val="none" w:sz="0" w:space="0" w:color="auto" w:frame="1"/>
          <w:lang w:eastAsia="pt-BR"/>
        </w:rPr>
        <w:t>;</w:t>
      </w:r>
    </w:p>
    <w:p w14:paraId="0F884FD8" w14:textId="1B459A5B" w:rsidR="00046B52" w:rsidRPr="005D61C8" w:rsidRDefault="00046B52" w:rsidP="005D61C8">
      <w:pPr>
        <w:pStyle w:val="PargrafodaLista"/>
        <w:numPr>
          <w:ilvl w:val="0"/>
          <w:numId w:val="14"/>
        </w:numPr>
        <w:spacing w:after="0" w:line="408" w:lineRule="atLeast"/>
        <w:jc w:val="both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Serão selecionados, entre os inscritos, as 3 (três) melhores fotografias, que serão consideradas os finalistas. </w:t>
      </w:r>
    </w:p>
    <w:p w14:paraId="49B67936" w14:textId="4A5224DC" w:rsidR="00EA052B" w:rsidRDefault="00EA052B" w:rsidP="00046B52">
      <w:pPr>
        <w:spacing w:after="0" w:line="408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14:paraId="4C5CE59C" w14:textId="22E17BC6" w:rsidR="005D61C8" w:rsidRDefault="005D61C8" w:rsidP="00046B52">
      <w:pPr>
        <w:spacing w:after="0" w:line="408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14:paraId="3F561633" w14:textId="77777777" w:rsidR="005D61C8" w:rsidRDefault="005D61C8" w:rsidP="00046B52">
      <w:pPr>
        <w:spacing w:after="0" w:line="408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14:paraId="5454231E" w14:textId="2D3BA929" w:rsidR="00422053" w:rsidRDefault="00422053" w:rsidP="00422053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pt-BR"/>
        </w:rPr>
        <w:lastRenderedPageBreak/>
        <w:t>DO RESULTADO</w:t>
      </w:r>
    </w:p>
    <w:p w14:paraId="74A8F49D" w14:textId="18B5D060" w:rsidR="00F31BA7" w:rsidRPr="005D61C8" w:rsidRDefault="00422053" w:rsidP="005D61C8">
      <w:pPr>
        <w:pStyle w:val="PargrafodaLista"/>
        <w:numPr>
          <w:ilvl w:val="0"/>
          <w:numId w:val="15"/>
        </w:num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D61C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>O resultado será divulgado no dia 21 de outubro de 2022, às 18h00 no auditório da FPP</w:t>
      </w:r>
      <w:r w:rsidR="00F31BA7" w:rsidRPr="005D61C8">
        <w:rPr>
          <w:rFonts w:ascii="Arial" w:eastAsia="Times New Roman" w:hAnsi="Arial" w:cs="Arial"/>
          <w:color w:val="000000"/>
          <w:sz w:val="26"/>
          <w:szCs w:val="26"/>
          <w:lang w:eastAsia="pt-BR"/>
        </w:rPr>
        <w:t xml:space="preserve">, no encerramento da semana VIBE e publicado no site da FPP. </w:t>
      </w:r>
    </w:p>
    <w:p w14:paraId="6819DCFE" w14:textId="3A41F8CB" w:rsidR="00046B52" w:rsidRPr="00046B52" w:rsidRDefault="00046B52" w:rsidP="00046B52">
      <w:pPr>
        <w:spacing w:after="0" w:line="408" w:lineRule="atLeast"/>
        <w:ind w:left="600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</w:p>
    <w:p w14:paraId="5EE6EDF7" w14:textId="77777777" w:rsidR="005D61C8" w:rsidRDefault="00F31BA7" w:rsidP="005D61C8">
      <w:p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</w:pPr>
      <w:r w:rsidRPr="00F31BA7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DISPOSIÇÕES FINAIS</w:t>
      </w:r>
    </w:p>
    <w:p w14:paraId="150C7D4F" w14:textId="77777777" w:rsidR="005D61C8" w:rsidRPr="005D61C8" w:rsidRDefault="00046B52" w:rsidP="005D61C8">
      <w:pPr>
        <w:pStyle w:val="PargrafodaLista"/>
        <w:numPr>
          <w:ilvl w:val="0"/>
          <w:numId w:val="16"/>
        </w:num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O envio da inscrição implicará na concordância e aceitação de todas as condições do presente Regulamento, por parte do inscrito</w:t>
      </w:r>
      <w:r w:rsidR="00F31BA7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, bem como autorização de uso e tratamento de seus dados e da imagem apresentada;</w:t>
      </w:r>
    </w:p>
    <w:p w14:paraId="63998806" w14:textId="77777777" w:rsidR="005D61C8" w:rsidRPr="005D61C8" w:rsidRDefault="00F31BA7" w:rsidP="005D61C8">
      <w:pPr>
        <w:pStyle w:val="PargrafodaLista"/>
        <w:numPr>
          <w:ilvl w:val="0"/>
          <w:numId w:val="16"/>
        </w:num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O envio da inscrição implicará na cessão de direitos autorais e patrimoniais sobre a fotografia apresentada, podendo a Comissão Organizadora, a FPP ou sua mantenedora conferir as mais variadas modalidades de utilização, </w:t>
      </w:r>
      <w:r w:rsidRPr="005D61C8">
        <w:rPr>
          <w:rFonts w:ascii="Arial" w:hAnsi="Arial" w:cs="Arial"/>
          <w:sz w:val="26"/>
          <w:szCs w:val="26"/>
        </w:rPr>
        <w:t xml:space="preserve">fruição e disposição, sem qualquer restrição de espaço, tempo, quantidade de exemplares, número de veiculações, emissões, transmissões e/ou retransmissões, desde que preservadas as menções aos nomes dos autores. </w:t>
      </w:r>
    </w:p>
    <w:p w14:paraId="1E53E541" w14:textId="67B967FA" w:rsidR="005D61C8" w:rsidRPr="005D61C8" w:rsidRDefault="00F31BA7" w:rsidP="005D61C8">
      <w:pPr>
        <w:pStyle w:val="PargrafodaLista"/>
        <w:numPr>
          <w:ilvl w:val="0"/>
          <w:numId w:val="16"/>
        </w:numPr>
        <w:spacing w:after="0" w:line="408" w:lineRule="atLeast"/>
        <w:textAlignment w:val="baseline"/>
        <w:rPr>
          <w:rFonts w:ascii="Arial" w:hAnsi="Arial" w:cs="Arial"/>
          <w:sz w:val="26"/>
          <w:szCs w:val="26"/>
        </w:rPr>
      </w:pPr>
      <w:r w:rsidRPr="005D61C8">
        <w:rPr>
          <w:rFonts w:ascii="Arial" w:hAnsi="Arial" w:cs="Arial"/>
          <w:sz w:val="26"/>
          <w:szCs w:val="26"/>
        </w:rPr>
        <w:t>A Comissão Organiz</w:t>
      </w:r>
      <w:r w:rsidR="005D61C8" w:rsidRPr="005D61C8">
        <w:rPr>
          <w:rFonts w:ascii="Arial" w:hAnsi="Arial" w:cs="Arial"/>
          <w:sz w:val="26"/>
          <w:szCs w:val="26"/>
        </w:rPr>
        <w:t xml:space="preserve">adora, a FPP e sua mantenedora </w:t>
      </w:r>
      <w:r w:rsidRPr="005D61C8">
        <w:rPr>
          <w:rFonts w:ascii="Arial" w:hAnsi="Arial" w:cs="Arial"/>
          <w:sz w:val="26"/>
          <w:szCs w:val="26"/>
        </w:rPr>
        <w:t xml:space="preserve">não se responsabilizarão pelo uso de imagem das pessoas fotografadas, cabendo exclusivamente ao candidato inscrito, autor da </w:t>
      </w:r>
      <w:bookmarkStart w:id="0" w:name="_GoBack"/>
      <w:bookmarkEnd w:id="0"/>
      <w:r w:rsidR="005D61C8" w:rsidRPr="005D61C8">
        <w:rPr>
          <w:rFonts w:ascii="Arial" w:hAnsi="Arial" w:cs="Arial"/>
          <w:sz w:val="26"/>
          <w:szCs w:val="26"/>
        </w:rPr>
        <w:t>fotografia, obter</w:t>
      </w:r>
      <w:r w:rsidRPr="005D61C8">
        <w:rPr>
          <w:rFonts w:ascii="Arial" w:hAnsi="Arial" w:cs="Arial"/>
          <w:sz w:val="26"/>
          <w:szCs w:val="26"/>
        </w:rPr>
        <w:t xml:space="preserve"> as autorizações necessárias, bem como responder pelas implicações legais em caso de questionament</w:t>
      </w:r>
      <w:r w:rsidR="005D61C8" w:rsidRPr="005D61C8">
        <w:rPr>
          <w:rFonts w:ascii="Arial" w:hAnsi="Arial" w:cs="Arial"/>
          <w:sz w:val="26"/>
          <w:szCs w:val="26"/>
        </w:rPr>
        <w:t>os judiciais ou extrajudiciais.</w:t>
      </w:r>
    </w:p>
    <w:p w14:paraId="6108A5FF" w14:textId="77777777" w:rsidR="005D61C8" w:rsidRPr="005D61C8" w:rsidRDefault="00046B52" w:rsidP="005D61C8">
      <w:pPr>
        <w:pStyle w:val="PargrafodaLista"/>
        <w:numPr>
          <w:ilvl w:val="0"/>
          <w:numId w:val="16"/>
        </w:num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O não cumprimento de qualquer cláusula deste Regulamento implicará na desclassificação </w:t>
      </w:r>
      <w:r w:rsidR="00F31BA7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do candidato.</w:t>
      </w:r>
    </w:p>
    <w:p w14:paraId="328AB606" w14:textId="583B2CED" w:rsidR="005D61C8" w:rsidRPr="005D61C8" w:rsidRDefault="00046B52" w:rsidP="005D61C8">
      <w:pPr>
        <w:pStyle w:val="PargrafodaLista"/>
        <w:numPr>
          <w:ilvl w:val="0"/>
          <w:numId w:val="16"/>
        </w:num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Dúvidas </w:t>
      </w:r>
      <w:r w:rsidR="00F31BA7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poderão ser esclarecidas por e</w:t>
      </w:r>
      <w:r w:rsidR="005D61C8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-</w:t>
      </w:r>
      <w:r w:rsidR="00F31BA7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mail para </w:t>
      </w:r>
      <w:hyperlink r:id="rId5" w:history="1">
        <w:r w:rsidR="005D61C8" w:rsidRPr="005D61C8">
          <w:rPr>
            <w:rStyle w:val="Hyperlink"/>
            <w:rFonts w:ascii="Arial" w:eastAsia="Times New Roman" w:hAnsi="Arial" w:cs="Arial"/>
            <w:sz w:val="26"/>
            <w:szCs w:val="26"/>
            <w:bdr w:val="none" w:sz="0" w:space="0" w:color="auto" w:frame="1"/>
            <w:lang w:eastAsia="pt-BR"/>
          </w:rPr>
          <w:t>medicina@fpp.edu.br</w:t>
        </w:r>
      </w:hyperlink>
    </w:p>
    <w:p w14:paraId="283AEC22" w14:textId="0AF690DE" w:rsidR="00DF366B" w:rsidRPr="005D61C8" w:rsidRDefault="00046B52" w:rsidP="005D61C8">
      <w:pPr>
        <w:pStyle w:val="PargrafodaLista"/>
        <w:numPr>
          <w:ilvl w:val="0"/>
          <w:numId w:val="16"/>
        </w:numPr>
        <w:spacing w:after="0" w:line="408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  <w:lang w:eastAsia="pt-BR"/>
        </w:rPr>
      </w:pP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As dúvidas e os casos omissos deste Regulamento serão resolvidos pela Comissão de </w:t>
      </w:r>
      <w:r w:rsidR="005D61C8"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organização</w:t>
      </w:r>
      <w:r w:rsidRP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 xml:space="preserve"> de m</w:t>
      </w:r>
      <w:r w:rsidR="005D61C8">
        <w:rPr>
          <w:rFonts w:ascii="Arial" w:eastAsia="Times New Roman" w:hAnsi="Arial" w:cs="Arial"/>
          <w:color w:val="000000"/>
          <w:sz w:val="26"/>
          <w:szCs w:val="26"/>
          <w:bdr w:val="none" w:sz="0" w:space="0" w:color="auto" w:frame="1"/>
          <w:lang w:eastAsia="pt-BR"/>
        </w:rPr>
        <w:t>aneira soberana e irrecorrível.</w:t>
      </w:r>
    </w:p>
    <w:sectPr w:rsidR="00DF366B" w:rsidRPr="005D61C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E6C2E"/>
    <w:multiLevelType w:val="hybridMultilevel"/>
    <w:tmpl w:val="BB2ACE6C"/>
    <w:lvl w:ilvl="0" w:tplc="E1806A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4CEF"/>
    <w:multiLevelType w:val="hybridMultilevel"/>
    <w:tmpl w:val="7936B192"/>
    <w:lvl w:ilvl="0" w:tplc="F842C7B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60D6D"/>
    <w:multiLevelType w:val="hybridMultilevel"/>
    <w:tmpl w:val="55CAB7D2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153E3"/>
    <w:multiLevelType w:val="hybridMultilevel"/>
    <w:tmpl w:val="093ED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930772"/>
    <w:multiLevelType w:val="hybridMultilevel"/>
    <w:tmpl w:val="A3325E4C"/>
    <w:lvl w:ilvl="0" w:tplc="253605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7F09DB"/>
    <w:multiLevelType w:val="hybridMultilevel"/>
    <w:tmpl w:val="967C990C"/>
    <w:lvl w:ilvl="0" w:tplc="253605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E93425"/>
    <w:multiLevelType w:val="hybridMultilevel"/>
    <w:tmpl w:val="D85A9D3C"/>
    <w:lvl w:ilvl="0" w:tplc="8786A5D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338F35C4"/>
    <w:multiLevelType w:val="hybridMultilevel"/>
    <w:tmpl w:val="F66638C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7D4006"/>
    <w:multiLevelType w:val="hybridMultilevel"/>
    <w:tmpl w:val="A0BCDEC0"/>
    <w:lvl w:ilvl="0" w:tplc="DE8885E6">
      <w:start w:val="7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142B51"/>
    <w:multiLevelType w:val="hybridMultilevel"/>
    <w:tmpl w:val="00F869F6"/>
    <w:lvl w:ilvl="0" w:tplc="3CA02E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9A3F1F"/>
    <w:multiLevelType w:val="hybridMultilevel"/>
    <w:tmpl w:val="4A8C4666"/>
    <w:lvl w:ilvl="0" w:tplc="F842C7B6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80" w:hanging="360"/>
      </w:pPr>
    </w:lvl>
    <w:lvl w:ilvl="2" w:tplc="0416001B" w:tentative="1">
      <w:start w:val="1"/>
      <w:numFmt w:val="lowerRoman"/>
      <w:lvlText w:val="%3."/>
      <w:lvlJc w:val="right"/>
      <w:pPr>
        <w:ind w:left="2400" w:hanging="180"/>
      </w:pPr>
    </w:lvl>
    <w:lvl w:ilvl="3" w:tplc="0416000F" w:tentative="1">
      <w:start w:val="1"/>
      <w:numFmt w:val="decimal"/>
      <w:lvlText w:val="%4."/>
      <w:lvlJc w:val="left"/>
      <w:pPr>
        <w:ind w:left="3120" w:hanging="360"/>
      </w:pPr>
    </w:lvl>
    <w:lvl w:ilvl="4" w:tplc="04160019" w:tentative="1">
      <w:start w:val="1"/>
      <w:numFmt w:val="lowerLetter"/>
      <w:lvlText w:val="%5."/>
      <w:lvlJc w:val="left"/>
      <w:pPr>
        <w:ind w:left="3840" w:hanging="360"/>
      </w:pPr>
    </w:lvl>
    <w:lvl w:ilvl="5" w:tplc="0416001B" w:tentative="1">
      <w:start w:val="1"/>
      <w:numFmt w:val="lowerRoman"/>
      <w:lvlText w:val="%6."/>
      <w:lvlJc w:val="right"/>
      <w:pPr>
        <w:ind w:left="4560" w:hanging="180"/>
      </w:pPr>
    </w:lvl>
    <w:lvl w:ilvl="6" w:tplc="0416000F" w:tentative="1">
      <w:start w:val="1"/>
      <w:numFmt w:val="decimal"/>
      <w:lvlText w:val="%7."/>
      <w:lvlJc w:val="left"/>
      <w:pPr>
        <w:ind w:left="5280" w:hanging="360"/>
      </w:pPr>
    </w:lvl>
    <w:lvl w:ilvl="7" w:tplc="04160019" w:tentative="1">
      <w:start w:val="1"/>
      <w:numFmt w:val="lowerLetter"/>
      <w:lvlText w:val="%8."/>
      <w:lvlJc w:val="left"/>
      <w:pPr>
        <w:ind w:left="6000" w:hanging="360"/>
      </w:pPr>
    </w:lvl>
    <w:lvl w:ilvl="8" w:tplc="041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5A5B1FAD"/>
    <w:multiLevelType w:val="hybridMultilevel"/>
    <w:tmpl w:val="4B904B00"/>
    <w:lvl w:ilvl="0" w:tplc="10D64AFE">
      <w:start w:val="8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CE1D1B"/>
    <w:multiLevelType w:val="hybridMultilevel"/>
    <w:tmpl w:val="2E7EED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710156"/>
    <w:multiLevelType w:val="hybridMultilevel"/>
    <w:tmpl w:val="F56A7A74"/>
    <w:lvl w:ilvl="0" w:tplc="F842C7B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B4E365C"/>
    <w:multiLevelType w:val="hybridMultilevel"/>
    <w:tmpl w:val="6F660312"/>
    <w:lvl w:ilvl="0" w:tplc="0416000F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227DA"/>
    <w:multiLevelType w:val="hybridMultilevel"/>
    <w:tmpl w:val="DE5027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7"/>
  </w:num>
  <w:num w:numId="4">
    <w:abstractNumId w:val="8"/>
  </w:num>
  <w:num w:numId="5">
    <w:abstractNumId w:val="11"/>
  </w:num>
  <w:num w:numId="6">
    <w:abstractNumId w:val="2"/>
  </w:num>
  <w:num w:numId="7">
    <w:abstractNumId w:val="15"/>
  </w:num>
  <w:num w:numId="8">
    <w:abstractNumId w:val="0"/>
  </w:num>
  <w:num w:numId="9">
    <w:abstractNumId w:val="1"/>
  </w:num>
  <w:num w:numId="10">
    <w:abstractNumId w:val="14"/>
  </w:num>
  <w:num w:numId="11">
    <w:abstractNumId w:val="4"/>
  </w:num>
  <w:num w:numId="12">
    <w:abstractNumId w:val="5"/>
  </w:num>
  <w:num w:numId="13">
    <w:abstractNumId w:val="13"/>
  </w:num>
  <w:num w:numId="14">
    <w:abstractNumId w:val="3"/>
  </w:num>
  <w:num w:numId="15">
    <w:abstractNumId w:val="12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B52"/>
    <w:rsid w:val="00046B52"/>
    <w:rsid w:val="00317F2A"/>
    <w:rsid w:val="00422053"/>
    <w:rsid w:val="00527F55"/>
    <w:rsid w:val="005D61C8"/>
    <w:rsid w:val="007125C9"/>
    <w:rsid w:val="00836445"/>
    <w:rsid w:val="008B228F"/>
    <w:rsid w:val="00C30538"/>
    <w:rsid w:val="00DF366B"/>
    <w:rsid w:val="00EA052B"/>
    <w:rsid w:val="00F31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44AAB"/>
  <w15:chartTrackingRefBased/>
  <w15:docId w15:val="{628A991A-ACB5-4CD6-B64E-55F0F82F8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A052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5D61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dicina@fpp.edu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613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Jislaine Neuls Alves Prudente</dc:creator>
  <cp:keywords/>
  <dc:description/>
  <cp:lastModifiedBy>Livia Sissi Gonçalves Souza Piechnik</cp:lastModifiedBy>
  <cp:revision>2</cp:revision>
  <dcterms:created xsi:type="dcterms:W3CDTF">2022-10-11T19:00:00Z</dcterms:created>
  <dcterms:modified xsi:type="dcterms:W3CDTF">2022-10-11T19:00:00Z</dcterms:modified>
</cp:coreProperties>
</file>