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50" w:rsidRDefault="007951D9" w:rsidP="00F1527D">
      <w:pPr>
        <w:spacing w:after="11" w:line="248" w:lineRule="auto"/>
        <w:ind w:left="1726" w:right="0" w:hanging="1145"/>
        <w:jc w:val="center"/>
      </w:pPr>
      <w:r>
        <w:rPr>
          <w:rFonts w:ascii="Tahoma" w:eastAsia="Tahoma" w:hAnsi="Tahoma" w:cs="Tahoma"/>
          <w:b/>
        </w:rPr>
        <w:t>X</w:t>
      </w:r>
      <w:r>
        <w:rPr>
          <w:rFonts w:ascii="Tahoma" w:eastAsia="Tahoma" w:hAnsi="Tahoma" w:cs="Tahoma"/>
          <w:b/>
        </w:rPr>
        <w:tab/>
      </w:r>
      <w:bookmarkStart w:id="0" w:name="_GoBack"/>
      <w:bookmarkEnd w:id="0"/>
      <w:r w:rsidR="00173082">
        <w:rPr>
          <w:rFonts w:ascii="Tahoma" w:eastAsia="Tahoma" w:hAnsi="Tahoma" w:cs="Tahoma"/>
          <w:b/>
        </w:rPr>
        <w:t>CHECK LIST PARA ENTREGA DE PROJETOS AO COMITÊ DE ÉTICA EM PESQUISA DA FACULDADE PEQUENO PRÍNCIPE</w:t>
      </w:r>
    </w:p>
    <w:tbl>
      <w:tblPr>
        <w:tblStyle w:val="Tabelacomgrade"/>
        <w:tblpPr w:leftFromText="141" w:rightFromText="141" w:vertAnchor="text" w:horzAnchor="margin" w:tblpXSpec="center" w:tblpY="110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12179C" w:rsidTr="0012179C">
        <w:tc>
          <w:tcPr>
            <w:tcW w:w="10915" w:type="dxa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shd w:val="clear" w:color="auto" w:fill="D9E2F3" w:themeFill="accent1" w:themeFillTint="33"/>
          </w:tcPr>
          <w:p w:rsidR="0012179C" w:rsidRPr="00B2797C" w:rsidRDefault="0012179C" w:rsidP="0012179C">
            <w:pPr>
              <w:spacing w:after="12"/>
              <w:ind w:left="0" w:right="109" w:firstLine="0"/>
              <w:jc w:val="center"/>
              <w:rPr>
                <w:b/>
                <w:sz w:val="24"/>
              </w:rPr>
            </w:pPr>
            <w:r w:rsidRPr="00F1527D">
              <w:rPr>
                <w:b/>
                <w:sz w:val="24"/>
              </w:rPr>
              <w:t>DADOS DO PROJETO E DOS PESQUISADORES</w:t>
            </w:r>
          </w:p>
        </w:tc>
      </w:tr>
    </w:tbl>
    <w:p w:rsidR="003D3550" w:rsidRDefault="003D3550" w:rsidP="00F1527D">
      <w:pPr>
        <w:spacing w:before="240" w:after="12"/>
        <w:ind w:left="0" w:right="109" w:firstLine="0"/>
        <w:rPr>
          <w:sz w:val="24"/>
          <w:u w:val="single"/>
        </w:rPr>
      </w:pPr>
      <w:r>
        <w:rPr>
          <w:b/>
        </w:rPr>
        <w:t xml:space="preserve">Título da Pesquisa: </w:t>
      </w:r>
      <w:sdt>
        <w:sdtPr>
          <w:rPr>
            <w:sz w:val="24"/>
            <w:u w:val="single"/>
          </w:rPr>
          <w:id w:val="-1163086928"/>
          <w:placeholder>
            <w:docPart w:val="0FF345471CD347C4B5BA898AAE0C0F7B"/>
          </w:placeholder>
          <w:showingPlcHdr/>
        </w:sdtPr>
        <w:sdtEndPr/>
        <w:sdtContent>
          <w:r w:rsidRPr="003D3550">
            <w:rPr>
              <w:rStyle w:val="TextodoEspaoReservado"/>
            </w:rPr>
            <w:t>Clique aqui para digitar texto.</w:t>
          </w:r>
        </w:sdtContent>
      </w:sdt>
    </w:p>
    <w:p w:rsidR="003D3550" w:rsidRDefault="00F510E7" w:rsidP="004558BC">
      <w:pPr>
        <w:tabs>
          <w:tab w:val="left" w:pos="4500"/>
        </w:tabs>
        <w:spacing w:after="12"/>
        <w:ind w:left="0" w:right="109" w:firstLine="0"/>
        <w:rPr>
          <w:b/>
        </w:rPr>
      </w:pPr>
      <w:r>
        <w:rPr>
          <w:b/>
        </w:rPr>
        <w:t>Origem da</w:t>
      </w:r>
      <w:r w:rsidR="009C194F">
        <w:rPr>
          <w:b/>
        </w:rPr>
        <w:t xml:space="preserve"> Pesquisa</w:t>
      </w:r>
      <w:r w:rsidR="003D3550">
        <w:rPr>
          <w:b/>
        </w:rPr>
        <w:t xml:space="preserve">: </w:t>
      </w:r>
      <w:sdt>
        <w:sdtPr>
          <w:rPr>
            <w:b/>
          </w:rPr>
          <w:id w:val="1953514749"/>
          <w:placeholder>
            <w:docPart w:val="DefaultPlaceholder_-1854013439"/>
          </w:placeholder>
          <w:showingPlcHdr/>
          <w:dropDownList>
            <w:listItem w:value="Escolher um item."/>
            <w:listItem w:displayText="Graduação" w:value="Graduação"/>
            <w:listItem w:displayText="Especialização" w:value="Especialização"/>
            <w:listItem w:displayText="Residência" w:value="Residência"/>
            <w:listItem w:displayText="Mestrado" w:value="Mestrado"/>
            <w:listItem w:displayText="Doutorado" w:value="Doutorado"/>
            <w:listItem w:displayText="Iniciação científica" w:value="Iniciação científica"/>
            <w:listItem w:displayText="Projeto isolado" w:value="Projeto isolado"/>
            <w:listItem w:displayText="Outros" w:value="Outros"/>
          </w:dropDownList>
        </w:sdtPr>
        <w:sdtEndPr/>
        <w:sdtContent>
          <w:r w:rsidR="00D84E9A" w:rsidRPr="004238C8">
            <w:rPr>
              <w:rStyle w:val="TextodoEspaoReservado"/>
            </w:rPr>
            <w:t>Escolher um item.</w:t>
          </w:r>
        </w:sdtContent>
      </w:sdt>
      <w:r w:rsidR="009C194F">
        <w:rPr>
          <w:b/>
        </w:rPr>
        <w:t xml:space="preserve"> </w:t>
      </w:r>
      <w:r w:rsidR="009C194F">
        <w:rPr>
          <w:b/>
        </w:rPr>
        <w:tab/>
      </w:r>
    </w:p>
    <w:p w:rsidR="003D3550" w:rsidRPr="00F1527D" w:rsidRDefault="009C194F" w:rsidP="004558BC">
      <w:pPr>
        <w:spacing w:after="12"/>
        <w:ind w:left="0" w:right="109" w:firstLine="0"/>
      </w:pPr>
      <w:r>
        <w:rPr>
          <w:b/>
        </w:rPr>
        <w:t xml:space="preserve">Curso: </w:t>
      </w:r>
      <w:sdt>
        <w:sdtPr>
          <w:rPr>
            <w:sz w:val="24"/>
            <w:u w:val="single"/>
          </w:rPr>
          <w:id w:val="23528873"/>
          <w:placeholder>
            <w:docPart w:val="61BA38F880824812BAFE43980E93D8CA"/>
          </w:placeholder>
          <w:showingPlcHdr/>
        </w:sdtPr>
        <w:sdtEndPr/>
        <w:sdtContent>
          <w:r w:rsidR="004558BC" w:rsidRPr="00BA1AF0">
            <w:rPr>
              <w:rStyle w:val="TextodoEspaoReservado"/>
            </w:rPr>
            <w:t>Clique aqui para digitar texto.</w:t>
          </w:r>
        </w:sdtContent>
      </w:sdt>
    </w:p>
    <w:p w:rsidR="003D3550" w:rsidRDefault="003D3550" w:rsidP="00F1527D">
      <w:pPr>
        <w:spacing w:before="240" w:after="12"/>
        <w:ind w:left="0" w:right="109" w:firstLine="0"/>
        <w:rPr>
          <w:b/>
        </w:rPr>
      </w:pPr>
      <w:r>
        <w:rPr>
          <w:b/>
        </w:rPr>
        <w:t xml:space="preserve">Pesquisador Principal: </w:t>
      </w:r>
      <w:sdt>
        <w:sdtPr>
          <w:rPr>
            <w:sz w:val="24"/>
            <w:u w:val="single"/>
          </w:rPr>
          <w:id w:val="-1986471297"/>
          <w:placeholder>
            <w:docPart w:val="D40DDF075D1C45979623EBD3086776BE"/>
          </w:placeholder>
          <w:showingPlcHdr/>
        </w:sdtPr>
        <w:sdtEndPr/>
        <w:sdtContent>
          <w:r w:rsidR="004558BC" w:rsidRPr="00BA1AF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 xml:space="preserve"> </w:t>
      </w:r>
      <w:r w:rsidR="00856121">
        <w:rPr>
          <w:b/>
        </w:rPr>
        <w:t xml:space="preserve">           </w:t>
      </w:r>
    </w:p>
    <w:p w:rsidR="003D3550" w:rsidRDefault="003D3550" w:rsidP="004558BC">
      <w:pPr>
        <w:spacing w:after="12"/>
        <w:ind w:left="0" w:right="109" w:firstLine="0"/>
        <w:rPr>
          <w:b/>
        </w:rPr>
      </w:pPr>
      <w:r>
        <w:rPr>
          <w:b/>
        </w:rPr>
        <w:t xml:space="preserve">Telefone para contato: </w:t>
      </w:r>
      <w:sdt>
        <w:sdtPr>
          <w:rPr>
            <w:sz w:val="24"/>
            <w:u w:val="single"/>
          </w:rPr>
          <w:id w:val="1595664821"/>
          <w:placeholder>
            <w:docPart w:val="C4395C8BAB554091AF9C85EB39883D2C"/>
          </w:placeholder>
          <w:showingPlcHdr/>
        </w:sdtPr>
        <w:sdtEndPr/>
        <w:sdtContent>
          <w:r w:rsidRPr="003D3550">
            <w:rPr>
              <w:rStyle w:val="TextodoEspaoReservado"/>
            </w:rPr>
            <w:t>Clique aqui para digitar texto.</w:t>
          </w:r>
        </w:sdtContent>
      </w:sdt>
    </w:p>
    <w:p w:rsidR="003D3550" w:rsidRDefault="003D3550" w:rsidP="004558BC">
      <w:pPr>
        <w:spacing w:after="12"/>
        <w:ind w:left="0" w:right="109" w:firstLine="0"/>
        <w:rPr>
          <w:sz w:val="24"/>
          <w:u w:val="single"/>
        </w:rPr>
      </w:pPr>
      <w:r>
        <w:rPr>
          <w:b/>
        </w:rPr>
        <w:t xml:space="preserve">E-mail: </w:t>
      </w:r>
      <w:sdt>
        <w:sdtPr>
          <w:rPr>
            <w:sz w:val="24"/>
            <w:u w:val="single"/>
          </w:rPr>
          <w:id w:val="1380212690"/>
          <w:placeholder>
            <w:docPart w:val="E9F5D001233747C8818A0C4A2B06F1B9"/>
          </w:placeholder>
          <w:showingPlcHdr/>
        </w:sdtPr>
        <w:sdtEndPr/>
        <w:sdtContent>
          <w:r w:rsidRPr="003D3550">
            <w:rPr>
              <w:rStyle w:val="TextodoEspaoReservado"/>
            </w:rPr>
            <w:t>Clique aqui para digitar texto.</w:t>
          </w:r>
        </w:sdtContent>
      </w:sdt>
    </w:p>
    <w:p w:rsidR="003D3550" w:rsidRPr="00F1527D" w:rsidRDefault="003D3550" w:rsidP="004558BC">
      <w:pPr>
        <w:spacing w:after="12"/>
        <w:ind w:left="0" w:right="109" w:firstLine="0"/>
        <w:rPr>
          <w:sz w:val="24"/>
          <w:u w:val="single"/>
        </w:rPr>
      </w:pPr>
      <w:r>
        <w:rPr>
          <w:b/>
        </w:rPr>
        <w:t xml:space="preserve">Currículo Lattes: </w:t>
      </w:r>
      <w:sdt>
        <w:sdtPr>
          <w:rPr>
            <w:sz w:val="24"/>
            <w:u w:val="single"/>
          </w:rPr>
          <w:id w:val="559675936"/>
          <w:placeholder>
            <w:docPart w:val="F50D8656BF7B4D31B201290631202B78"/>
          </w:placeholder>
          <w:showingPlcHdr/>
        </w:sdtPr>
        <w:sdtEndPr/>
        <w:sdtContent>
          <w:r w:rsidRPr="003D3550">
            <w:rPr>
              <w:rStyle w:val="TextodoEspaoReservado"/>
            </w:rPr>
            <w:t>Clique aqui para digitar texto.</w:t>
          </w:r>
        </w:sdtContent>
      </w:sdt>
    </w:p>
    <w:p w:rsidR="003D3550" w:rsidRDefault="003D3550" w:rsidP="00F1527D">
      <w:pPr>
        <w:spacing w:before="240" w:after="12"/>
        <w:ind w:left="0" w:right="109" w:firstLine="0"/>
        <w:rPr>
          <w:b/>
        </w:rPr>
      </w:pPr>
      <w:r>
        <w:rPr>
          <w:b/>
        </w:rPr>
        <w:t xml:space="preserve">Pesquisador: </w:t>
      </w:r>
      <w:sdt>
        <w:sdtPr>
          <w:rPr>
            <w:sz w:val="24"/>
            <w:u w:val="single"/>
          </w:rPr>
          <w:id w:val="2065137990"/>
          <w:placeholder>
            <w:docPart w:val="B25B823DC5CF49A78685989DFC9715A4"/>
          </w:placeholder>
          <w:showingPlcHdr/>
        </w:sdtPr>
        <w:sdtEndPr/>
        <w:sdtContent>
          <w:r w:rsidRPr="003D355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 xml:space="preserve"> </w:t>
      </w:r>
    </w:p>
    <w:p w:rsidR="003D3550" w:rsidRDefault="003D3550" w:rsidP="004558BC">
      <w:pPr>
        <w:spacing w:after="12"/>
        <w:ind w:left="0" w:right="109" w:firstLine="0"/>
        <w:rPr>
          <w:b/>
        </w:rPr>
      </w:pPr>
      <w:r>
        <w:rPr>
          <w:b/>
        </w:rPr>
        <w:t xml:space="preserve">Telefone para contato: </w:t>
      </w:r>
      <w:sdt>
        <w:sdtPr>
          <w:rPr>
            <w:sz w:val="24"/>
            <w:u w:val="single"/>
          </w:rPr>
          <w:id w:val="-956409200"/>
          <w:placeholder>
            <w:docPart w:val="82DF108C2CF143C7AEAB8A463090005D"/>
          </w:placeholder>
          <w:showingPlcHdr/>
        </w:sdtPr>
        <w:sdtEndPr/>
        <w:sdtContent>
          <w:r w:rsidRPr="003D3550">
            <w:rPr>
              <w:rStyle w:val="TextodoEspaoReservado"/>
            </w:rPr>
            <w:t>Clique aqui para digitar texto.</w:t>
          </w:r>
        </w:sdtContent>
      </w:sdt>
    </w:p>
    <w:p w:rsidR="003D3550" w:rsidRDefault="003D3550" w:rsidP="004558BC">
      <w:pPr>
        <w:spacing w:after="12"/>
        <w:ind w:left="0" w:right="109" w:firstLine="0"/>
        <w:rPr>
          <w:sz w:val="24"/>
          <w:u w:val="single"/>
        </w:rPr>
      </w:pPr>
      <w:r>
        <w:rPr>
          <w:b/>
        </w:rPr>
        <w:t xml:space="preserve">E-mail: </w:t>
      </w:r>
      <w:sdt>
        <w:sdtPr>
          <w:rPr>
            <w:sz w:val="24"/>
            <w:u w:val="single"/>
          </w:rPr>
          <w:id w:val="-1608574559"/>
          <w:placeholder>
            <w:docPart w:val="01AB40016A9D49E3A35E55EC55E8C8D8"/>
          </w:placeholder>
          <w:showingPlcHdr/>
        </w:sdtPr>
        <w:sdtEndPr/>
        <w:sdtContent>
          <w:r w:rsidRPr="003D3550">
            <w:rPr>
              <w:rStyle w:val="TextodoEspaoReservado"/>
            </w:rPr>
            <w:t>Clique aqui para digitar texto.</w:t>
          </w:r>
        </w:sdtContent>
      </w:sdt>
    </w:p>
    <w:p w:rsidR="003D3550" w:rsidRDefault="003D3550" w:rsidP="004558BC">
      <w:pPr>
        <w:spacing w:after="12"/>
        <w:ind w:left="0" w:right="109" w:firstLine="0"/>
        <w:rPr>
          <w:sz w:val="24"/>
          <w:u w:val="single"/>
        </w:rPr>
      </w:pPr>
      <w:r>
        <w:rPr>
          <w:b/>
        </w:rPr>
        <w:t xml:space="preserve">Currículo Lattes: </w:t>
      </w:r>
      <w:sdt>
        <w:sdtPr>
          <w:rPr>
            <w:sz w:val="24"/>
            <w:u w:val="single"/>
          </w:rPr>
          <w:id w:val="1992281804"/>
          <w:placeholder>
            <w:docPart w:val="65CD88BAE49842D2BE9071DB5D456731"/>
          </w:placeholder>
          <w:showingPlcHdr/>
        </w:sdtPr>
        <w:sdtEndPr/>
        <w:sdtContent>
          <w:r w:rsidRPr="003D3550">
            <w:rPr>
              <w:rStyle w:val="TextodoEspaoReservado"/>
            </w:rPr>
            <w:t>Clique aqui para digitar texto.</w:t>
          </w:r>
        </w:sdtContent>
      </w:sdt>
    </w:p>
    <w:p w:rsidR="003D3550" w:rsidRDefault="003D3550" w:rsidP="004558BC">
      <w:pPr>
        <w:spacing w:after="12"/>
        <w:ind w:left="0" w:right="109" w:firstLine="0"/>
        <w:rPr>
          <w:b/>
        </w:rPr>
      </w:pPr>
      <w:r>
        <w:rPr>
          <w:b/>
        </w:rPr>
        <w:t xml:space="preserve"> </w:t>
      </w:r>
    </w:p>
    <w:p w:rsidR="003D3550" w:rsidRDefault="003D3550" w:rsidP="004558BC">
      <w:pPr>
        <w:spacing w:after="12"/>
        <w:ind w:left="0" w:right="109" w:firstLine="0"/>
        <w:rPr>
          <w:b/>
        </w:rPr>
      </w:pPr>
      <w:r>
        <w:rPr>
          <w:b/>
        </w:rPr>
        <w:t xml:space="preserve">Pesquisador: </w:t>
      </w:r>
      <w:sdt>
        <w:sdtPr>
          <w:rPr>
            <w:sz w:val="24"/>
            <w:u w:val="single"/>
          </w:rPr>
          <w:id w:val="1023677587"/>
          <w:placeholder>
            <w:docPart w:val="61699200F21D4DF7A882CDF105D898C6"/>
          </w:placeholder>
          <w:showingPlcHdr/>
        </w:sdtPr>
        <w:sdtEndPr/>
        <w:sdtContent>
          <w:r w:rsidRPr="003D355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 xml:space="preserve"> </w:t>
      </w:r>
    </w:p>
    <w:p w:rsidR="003D3550" w:rsidRDefault="003D3550" w:rsidP="004558BC">
      <w:pPr>
        <w:spacing w:after="12"/>
        <w:ind w:left="0" w:right="109" w:firstLine="0"/>
        <w:rPr>
          <w:b/>
        </w:rPr>
      </w:pPr>
      <w:r>
        <w:rPr>
          <w:b/>
        </w:rPr>
        <w:t xml:space="preserve">Telefone para contato: </w:t>
      </w:r>
      <w:sdt>
        <w:sdtPr>
          <w:rPr>
            <w:sz w:val="24"/>
            <w:u w:val="single"/>
          </w:rPr>
          <w:id w:val="-1911844201"/>
          <w:placeholder>
            <w:docPart w:val="D1ADE510E1CE45C290839CF07826C1B0"/>
          </w:placeholder>
          <w:showingPlcHdr/>
        </w:sdtPr>
        <w:sdtEndPr/>
        <w:sdtContent>
          <w:r w:rsidRPr="003D3550">
            <w:rPr>
              <w:rStyle w:val="TextodoEspaoReservado"/>
            </w:rPr>
            <w:t>Clique aqui para digitar texto.</w:t>
          </w:r>
        </w:sdtContent>
      </w:sdt>
    </w:p>
    <w:p w:rsidR="003D3550" w:rsidRDefault="003D3550" w:rsidP="004558BC">
      <w:pPr>
        <w:spacing w:after="12"/>
        <w:ind w:left="0" w:right="109" w:firstLine="0"/>
        <w:rPr>
          <w:sz w:val="24"/>
          <w:u w:val="single"/>
        </w:rPr>
      </w:pPr>
      <w:r>
        <w:rPr>
          <w:b/>
        </w:rPr>
        <w:t xml:space="preserve">E-mail: </w:t>
      </w:r>
      <w:sdt>
        <w:sdtPr>
          <w:rPr>
            <w:sz w:val="24"/>
            <w:u w:val="single"/>
          </w:rPr>
          <w:id w:val="327951917"/>
          <w:placeholder>
            <w:docPart w:val="39EBF8C1C81544918931A2FD6A410BCD"/>
          </w:placeholder>
          <w:showingPlcHdr/>
        </w:sdtPr>
        <w:sdtEndPr/>
        <w:sdtContent>
          <w:r w:rsidRPr="003D3550">
            <w:rPr>
              <w:rStyle w:val="TextodoEspaoReservado"/>
            </w:rPr>
            <w:t>Clique aqui para digitar texto.</w:t>
          </w:r>
        </w:sdtContent>
      </w:sdt>
    </w:p>
    <w:p w:rsidR="003D3550" w:rsidRPr="00062389" w:rsidRDefault="003D3550" w:rsidP="004558BC">
      <w:pPr>
        <w:spacing w:after="12"/>
        <w:ind w:left="0" w:right="109" w:firstLine="0"/>
        <w:rPr>
          <w:sz w:val="24"/>
          <w:u w:val="single"/>
        </w:rPr>
      </w:pPr>
      <w:r>
        <w:rPr>
          <w:b/>
        </w:rPr>
        <w:t xml:space="preserve">Currículo Lattes: </w:t>
      </w:r>
      <w:sdt>
        <w:sdtPr>
          <w:rPr>
            <w:sz w:val="24"/>
            <w:u w:val="single"/>
          </w:rPr>
          <w:id w:val="-568804556"/>
          <w:placeholder>
            <w:docPart w:val="F84BA6AD388C44E49B06C00E139423A4"/>
          </w:placeholder>
          <w:showingPlcHdr/>
        </w:sdtPr>
        <w:sdtEndPr/>
        <w:sdtContent>
          <w:r w:rsidRPr="003D3550">
            <w:rPr>
              <w:rStyle w:val="TextodoEspaoReservado"/>
            </w:rPr>
            <w:t>Clique aqui para digitar texto.</w:t>
          </w:r>
        </w:sdtContent>
      </w:sdt>
    </w:p>
    <w:p w:rsidR="00F1527D" w:rsidRDefault="00F1527D" w:rsidP="00F1527D">
      <w:pPr>
        <w:spacing w:before="240" w:after="12"/>
        <w:ind w:left="0" w:right="109" w:firstLine="0"/>
        <w:rPr>
          <w:b/>
        </w:rPr>
      </w:pPr>
      <w:r>
        <w:rPr>
          <w:b/>
        </w:rPr>
        <w:t xml:space="preserve">Pesquisador: </w:t>
      </w:r>
      <w:sdt>
        <w:sdtPr>
          <w:rPr>
            <w:sz w:val="24"/>
            <w:u w:val="single"/>
          </w:rPr>
          <w:id w:val="-321895874"/>
          <w:placeholder>
            <w:docPart w:val="CC6901B8B7DB4E38A3CBA9A9B93A9B0F"/>
          </w:placeholder>
          <w:showingPlcHdr/>
        </w:sdtPr>
        <w:sdtEndPr/>
        <w:sdtContent>
          <w:r w:rsidRPr="003D355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 xml:space="preserve"> </w:t>
      </w:r>
    </w:p>
    <w:p w:rsidR="00F1527D" w:rsidRDefault="00F1527D" w:rsidP="00F1527D">
      <w:pPr>
        <w:spacing w:after="12"/>
        <w:ind w:left="0" w:right="109" w:firstLine="0"/>
        <w:rPr>
          <w:b/>
        </w:rPr>
      </w:pPr>
      <w:r>
        <w:rPr>
          <w:b/>
        </w:rPr>
        <w:t xml:space="preserve">Telefone para contato: </w:t>
      </w:r>
      <w:sdt>
        <w:sdtPr>
          <w:rPr>
            <w:sz w:val="24"/>
            <w:u w:val="single"/>
          </w:rPr>
          <w:id w:val="-1641339149"/>
          <w:placeholder>
            <w:docPart w:val="3F1A2C27D0284B998AAB726528BB59A6"/>
          </w:placeholder>
          <w:showingPlcHdr/>
        </w:sdtPr>
        <w:sdtEndPr/>
        <w:sdtContent>
          <w:r w:rsidRPr="003D3550">
            <w:rPr>
              <w:rStyle w:val="TextodoEspaoReservado"/>
            </w:rPr>
            <w:t>Clique aqui para digitar texto.</w:t>
          </w:r>
        </w:sdtContent>
      </w:sdt>
    </w:p>
    <w:p w:rsidR="00F1527D" w:rsidRDefault="00F1527D" w:rsidP="00F1527D">
      <w:pPr>
        <w:spacing w:after="12"/>
        <w:ind w:left="0" w:right="109" w:firstLine="0"/>
        <w:rPr>
          <w:sz w:val="24"/>
          <w:u w:val="single"/>
        </w:rPr>
      </w:pPr>
      <w:r>
        <w:rPr>
          <w:b/>
        </w:rPr>
        <w:t xml:space="preserve">E-mail: </w:t>
      </w:r>
      <w:sdt>
        <w:sdtPr>
          <w:rPr>
            <w:sz w:val="24"/>
            <w:u w:val="single"/>
          </w:rPr>
          <w:id w:val="2018802106"/>
          <w:placeholder>
            <w:docPart w:val="A9F87A8062BE4B24ADD07F8472953505"/>
          </w:placeholder>
          <w:showingPlcHdr/>
        </w:sdtPr>
        <w:sdtEndPr/>
        <w:sdtContent>
          <w:r w:rsidRPr="003D3550">
            <w:rPr>
              <w:rStyle w:val="TextodoEspaoReservado"/>
            </w:rPr>
            <w:t>Clique aqui para digitar texto.</w:t>
          </w:r>
        </w:sdtContent>
      </w:sdt>
    </w:p>
    <w:p w:rsidR="00F1527D" w:rsidRDefault="00F1527D" w:rsidP="00F1527D">
      <w:pPr>
        <w:spacing w:after="12"/>
        <w:ind w:left="0" w:right="109" w:firstLine="0"/>
        <w:rPr>
          <w:sz w:val="24"/>
          <w:u w:val="single"/>
        </w:rPr>
      </w:pPr>
      <w:r>
        <w:rPr>
          <w:b/>
        </w:rPr>
        <w:t xml:space="preserve">Currículo Lattes: </w:t>
      </w:r>
      <w:sdt>
        <w:sdtPr>
          <w:rPr>
            <w:sz w:val="24"/>
            <w:u w:val="single"/>
          </w:rPr>
          <w:id w:val="607624472"/>
          <w:placeholder>
            <w:docPart w:val="5DC8AC0CC42F4BC39B9711968798D0B4"/>
          </w:placeholder>
          <w:showingPlcHdr/>
        </w:sdtPr>
        <w:sdtEndPr/>
        <w:sdtContent>
          <w:r w:rsidRPr="003D3550">
            <w:rPr>
              <w:rStyle w:val="TextodoEspaoReservado"/>
            </w:rPr>
            <w:t>Clique aqui para digitar texto.</w:t>
          </w:r>
        </w:sdtContent>
      </w:sdt>
    </w:p>
    <w:p w:rsidR="00F1527D" w:rsidRPr="00791B81" w:rsidRDefault="00791B81" w:rsidP="00791B81">
      <w:pPr>
        <w:tabs>
          <w:tab w:val="left" w:pos="1134"/>
        </w:tabs>
        <w:spacing w:after="0" w:line="248" w:lineRule="auto"/>
        <w:ind w:left="1560" w:right="-695" w:hanging="2127"/>
        <w:rPr>
          <w:b/>
          <w:color w:val="auto"/>
          <w:sz w:val="21"/>
          <w:szCs w:val="21"/>
          <w:u w:val="single"/>
        </w:rPr>
      </w:pPr>
      <w:r w:rsidRPr="00791B81">
        <w:rPr>
          <w:b/>
          <w:color w:val="auto"/>
          <w:sz w:val="21"/>
          <w:szCs w:val="21"/>
          <w:u w:val="single"/>
        </w:rPr>
        <w:t>*Caso seja necessário adicionar mais pesquisadores, basta copiar os campos de preenchimento*</w:t>
      </w:r>
    </w:p>
    <w:p w:rsidR="00791B81" w:rsidRPr="00062389" w:rsidRDefault="00791B81" w:rsidP="00791B81">
      <w:pPr>
        <w:tabs>
          <w:tab w:val="left" w:pos="1134"/>
        </w:tabs>
        <w:spacing w:after="0" w:line="248" w:lineRule="auto"/>
        <w:ind w:left="1560" w:right="0" w:hanging="1844"/>
        <w:rPr>
          <w:sz w:val="24"/>
          <w:u w:val="single"/>
        </w:rPr>
      </w:pPr>
    </w:p>
    <w:tbl>
      <w:tblPr>
        <w:tblStyle w:val="Tabelacomgrade"/>
        <w:tblW w:w="11607" w:type="dxa"/>
        <w:tblInd w:w="-1539" w:type="dxa"/>
        <w:tblLook w:val="04A0" w:firstRow="1" w:lastRow="0" w:firstColumn="1" w:lastColumn="0" w:noHBand="0" w:noVBand="1"/>
      </w:tblPr>
      <w:tblGrid>
        <w:gridCol w:w="11607"/>
      </w:tblGrid>
      <w:tr w:rsidR="008B6815" w:rsidTr="00791B81">
        <w:tc>
          <w:tcPr>
            <w:tcW w:w="11607" w:type="dxa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shd w:val="clear" w:color="auto" w:fill="D9E2F3" w:themeFill="accent1" w:themeFillTint="33"/>
          </w:tcPr>
          <w:p w:rsidR="008B6815" w:rsidRPr="00B2797C" w:rsidRDefault="008B6815" w:rsidP="008B6815">
            <w:pPr>
              <w:spacing w:after="12"/>
              <w:ind w:left="0" w:right="109" w:firstLine="0"/>
              <w:jc w:val="center"/>
              <w:rPr>
                <w:b/>
                <w:sz w:val="24"/>
              </w:rPr>
            </w:pPr>
            <w:r w:rsidRPr="00B2797C">
              <w:rPr>
                <w:b/>
                <w:sz w:val="24"/>
              </w:rPr>
              <w:t>DOCUMENTOS DE APRESENTAÇÃO DO PROJETO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127"/>
        <w:tblW w:w="1031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7839"/>
        <w:gridCol w:w="795"/>
        <w:gridCol w:w="902"/>
        <w:gridCol w:w="780"/>
      </w:tblGrid>
      <w:tr w:rsidR="00791B81" w:rsidTr="00791B81">
        <w:trPr>
          <w:trHeight w:val="1326"/>
        </w:trPr>
        <w:tc>
          <w:tcPr>
            <w:tcW w:w="7839" w:type="dxa"/>
            <w:shd w:val="clear" w:color="auto" w:fill="8EAADB" w:themeFill="accent1" w:themeFillTint="99"/>
            <w:vAlign w:val="center"/>
          </w:tcPr>
          <w:p w:rsidR="00791B81" w:rsidRDefault="00791B81" w:rsidP="00791B81">
            <w:pPr>
              <w:spacing w:after="12"/>
              <w:ind w:left="0" w:right="109" w:firstLine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  <w:p w:rsidR="00791B81" w:rsidRPr="00CC64B9" w:rsidRDefault="00791B81" w:rsidP="00791B81">
            <w:pPr>
              <w:spacing w:after="12"/>
              <w:ind w:left="0" w:right="109" w:firstLine="0"/>
              <w:jc w:val="center"/>
            </w:pPr>
            <w:r w:rsidRPr="00CC64B9">
              <w:rPr>
                <w:sz w:val="18"/>
              </w:rPr>
              <w:t xml:space="preserve">Para atender as Resoluções nº 466/2012 e 510/2015 </w:t>
            </w:r>
            <w:r>
              <w:rPr>
                <w:sz w:val="18"/>
              </w:rPr>
              <w:t>CONEP/CNS/M</w:t>
            </w:r>
            <w:r w:rsidRPr="00CC64B9">
              <w:rPr>
                <w:sz w:val="18"/>
              </w:rPr>
              <w:t>S., o CEP/FPP solicita aos Pesquisadores(as) que os Protocolos de Pesquisa sejam encaminhados para apreciação por este Comitê com os seguintes documentos, em português:</w:t>
            </w:r>
          </w:p>
        </w:tc>
        <w:tc>
          <w:tcPr>
            <w:tcW w:w="795" w:type="dxa"/>
            <w:shd w:val="clear" w:color="auto" w:fill="8EAADB" w:themeFill="accent1" w:themeFillTint="99"/>
            <w:vAlign w:val="center"/>
          </w:tcPr>
          <w:p w:rsidR="00791B81" w:rsidRDefault="00791B81" w:rsidP="00791B81">
            <w:pPr>
              <w:spacing w:after="12"/>
              <w:ind w:left="0" w:right="109" w:firstLine="0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902" w:type="dxa"/>
            <w:shd w:val="clear" w:color="auto" w:fill="8EAADB" w:themeFill="accent1" w:themeFillTint="99"/>
            <w:vAlign w:val="center"/>
          </w:tcPr>
          <w:p w:rsidR="00791B81" w:rsidRDefault="00791B81" w:rsidP="00791B81">
            <w:pPr>
              <w:spacing w:after="12"/>
              <w:ind w:left="0" w:right="109" w:firstLine="0"/>
              <w:jc w:val="center"/>
              <w:rPr>
                <w:b/>
              </w:rPr>
            </w:pPr>
            <w:r w:rsidRPr="00C442BD">
              <w:rPr>
                <w:b/>
              </w:rPr>
              <w:t>NÃO</w:t>
            </w:r>
          </w:p>
        </w:tc>
        <w:tc>
          <w:tcPr>
            <w:tcW w:w="780" w:type="dxa"/>
            <w:shd w:val="clear" w:color="auto" w:fill="8EAADB" w:themeFill="accent1" w:themeFillTint="99"/>
            <w:vAlign w:val="center"/>
          </w:tcPr>
          <w:p w:rsidR="00791B81" w:rsidRDefault="00791B81" w:rsidP="00791B81">
            <w:pPr>
              <w:spacing w:after="12"/>
              <w:ind w:left="0" w:right="109" w:firstLine="0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791B81" w:rsidTr="00791B81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791B81" w:rsidRPr="00945CE8" w:rsidRDefault="00791B81" w:rsidP="00791B81">
            <w:pPr>
              <w:spacing w:after="12"/>
              <w:ind w:left="0" w:right="109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45CE8">
              <w:rPr>
                <w:b/>
                <w:sz w:val="20"/>
                <w:szCs w:val="20"/>
              </w:rPr>
              <w:t>Check-List</w:t>
            </w:r>
            <w:proofErr w:type="spellEnd"/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791B81" w:rsidRDefault="00791B81" w:rsidP="00791B8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1682" w:type="dxa"/>
            <w:gridSpan w:val="2"/>
            <w:shd w:val="clear" w:color="auto" w:fill="E7E6E6" w:themeFill="background2"/>
            <w:vAlign w:val="center"/>
          </w:tcPr>
          <w:p w:rsidR="00791B81" w:rsidRPr="0012179C" w:rsidRDefault="00791B81" w:rsidP="00791B81">
            <w:pPr>
              <w:spacing w:after="12"/>
              <w:ind w:left="29" w:right="24" w:firstLine="0"/>
              <w:jc w:val="center"/>
            </w:pPr>
            <w:r w:rsidRPr="0012179C">
              <w:rPr>
                <w:sz w:val="18"/>
              </w:rPr>
              <w:t>Item obrigatório</w:t>
            </w:r>
          </w:p>
        </w:tc>
      </w:tr>
      <w:tr w:rsidR="00791B81" w:rsidTr="00791B81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791B81" w:rsidRPr="00945CE8" w:rsidRDefault="00791B81" w:rsidP="00791B81">
            <w:pPr>
              <w:spacing w:after="12"/>
              <w:ind w:left="0" w:right="109" w:firstLine="0"/>
              <w:jc w:val="center"/>
              <w:rPr>
                <w:sz w:val="20"/>
                <w:szCs w:val="20"/>
              </w:rPr>
            </w:pPr>
            <w:r w:rsidRPr="00945CE8">
              <w:rPr>
                <w:b/>
                <w:sz w:val="20"/>
                <w:szCs w:val="20"/>
              </w:rPr>
              <w:t xml:space="preserve">Folha de Rosto: </w:t>
            </w:r>
            <w:r w:rsidRPr="00945CE8">
              <w:rPr>
                <w:sz w:val="20"/>
                <w:szCs w:val="20"/>
              </w:rPr>
              <w:t xml:space="preserve">Impressa no 6º passo da submissão do trabalho na Plataforma Brasil. Deve estar assinada tanto pelo pesquisador quanto pela responsável pela </w:t>
            </w:r>
            <w:proofErr w:type="spellStart"/>
            <w:r w:rsidRPr="00945CE8">
              <w:rPr>
                <w:sz w:val="20"/>
                <w:szCs w:val="20"/>
              </w:rPr>
              <w:t>instituição</w:t>
            </w:r>
            <w:r>
              <w:rPr>
                <w:sz w:val="20"/>
                <w:szCs w:val="20"/>
              </w:rPr>
              <w:t>proponente</w:t>
            </w:r>
            <w:proofErr w:type="spellEnd"/>
            <w:r w:rsidRPr="00945CE8">
              <w:rPr>
                <w:sz w:val="20"/>
                <w:szCs w:val="20"/>
              </w:rPr>
              <w:t>;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791B81" w:rsidRDefault="00791B81" w:rsidP="00791B8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1682" w:type="dxa"/>
            <w:gridSpan w:val="2"/>
            <w:shd w:val="clear" w:color="auto" w:fill="E7E6E6" w:themeFill="background2"/>
            <w:vAlign w:val="center"/>
          </w:tcPr>
          <w:p w:rsidR="00791B81" w:rsidRDefault="00791B81" w:rsidP="00791B81">
            <w:pPr>
              <w:spacing w:after="12"/>
              <w:ind w:left="0" w:right="109" w:firstLine="0"/>
              <w:jc w:val="center"/>
              <w:rPr>
                <w:sz w:val="18"/>
              </w:rPr>
            </w:pPr>
            <w:r>
              <w:rPr>
                <w:sz w:val="18"/>
              </w:rPr>
              <w:t>Item</w:t>
            </w:r>
          </w:p>
          <w:p w:rsidR="00791B81" w:rsidRDefault="00791B81" w:rsidP="00791B81">
            <w:pPr>
              <w:spacing w:after="12"/>
              <w:ind w:left="0" w:right="109" w:firstLine="0"/>
              <w:jc w:val="center"/>
              <w:rPr>
                <w:b/>
              </w:rPr>
            </w:pPr>
            <w:r>
              <w:rPr>
                <w:sz w:val="18"/>
              </w:rPr>
              <w:t>Obrigatório</w:t>
            </w:r>
          </w:p>
        </w:tc>
      </w:tr>
      <w:tr w:rsidR="00791B81" w:rsidTr="00791B81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791B81" w:rsidRPr="00945CE8" w:rsidRDefault="00791B81" w:rsidP="00791B81">
            <w:pPr>
              <w:spacing w:after="12"/>
              <w:ind w:left="0" w:right="109" w:firstLine="0"/>
              <w:jc w:val="center"/>
              <w:rPr>
                <w:b/>
                <w:sz w:val="20"/>
                <w:szCs w:val="20"/>
              </w:rPr>
            </w:pPr>
            <w:r w:rsidRPr="00945CE8">
              <w:rPr>
                <w:b/>
                <w:sz w:val="20"/>
                <w:szCs w:val="20"/>
              </w:rPr>
              <w:t xml:space="preserve">Autorização </w:t>
            </w:r>
            <w:r>
              <w:rPr>
                <w:b/>
                <w:sz w:val="20"/>
                <w:szCs w:val="20"/>
              </w:rPr>
              <w:t>assinada pelo</w:t>
            </w:r>
            <w:r w:rsidRPr="00945CE8">
              <w:rPr>
                <w:b/>
                <w:sz w:val="20"/>
                <w:szCs w:val="20"/>
              </w:rPr>
              <w:t>(a) diretor(a) responsável da instituição onde será realizada a pesquisa;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791B81" w:rsidRDefault="00791B81" w:rsidP="00791B8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791B81" w:rsidRDefault="00791B81" w:rsidP="00791B8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791B81" w:rsidRDefault="00791B81" w:rsidP="00791B8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791B81" w:rsidTr="00791B81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791B81" w:rsidRPr="00945CE8" w:rsidRDefault="00791B81" w:rsidP="00791B81">
            <w:pPr>
              <w:spacing w:after="12"/>
              <w:ind w:left="0" w:right="109" w:firstLine="0"/>
              <w:jc w:val="center"/>
              <w:rPr>
                <w:b/>
                <w:sz w:val="20"/>
                <w:szCs w:val="20"/>
              </w:rPr>
            </w:pPr>
            <w:r w:rsidRPr="00945CE8">
              <w:rPr>
                <w:b/>
                <w:sz w:val="20"/>
                <w:szCs w:val="20"/>
              </w:rPr>
              <w:t xml:space="preserve">Autorização </w:t>
            </w:r>
            <w:r>
              <w:rPr>
                <w:b/>
                <w:sz w:val="20"/>
                <w:szCs w:val="20"/>
              </w:rPr>
              <w:t>assinada pelo</w:t>
            </w:r>
            <w:r w:rsidRPr="00945CE8">
              <w:rPr>
                <w:b/>
                <w:sz w:val="20"/>
                <w:szCs w:val="20"/>
              </w:rPr>
              <w:t>(s) responsável(</w:t>
            </w:r>
            <w:r>
              <w:rPr>
                <w:b/>
                <w:sz w:val="20"/>
                <w:szCs w:val="20"/>
              </w:rPr>
              <w:t>ei</w:t>
            </w:r>
            <w:r w:rsidRPr="00945CE8">
              <w:rPr>
                <w:b/>
                <w:sz w:val="20"/>
                <w:szCs w:val="20"/>
              </w:rPr>
              <w:t>s) pelo setor/departamento/coordenação onde será realizada a pesquisa;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791B81" w:rsidRDefault="00791B81" w:rsidP="00791B8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791B81" w:rsidRDefault="00791B81" w:rsidP="00791B8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791B81" w:rsidRDefault="00791B81" w:rsidP="00791B8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791B81" w:rsidTr="00791B81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791B81" w:rsidRPr="00945CE8" w:rsidRDefault="00791B81" w:rsidP="00791B81">
            <w:pPr>
              <w:spacing w:after="12"/>
              <w:ind w:left="0" w:right="109" w:firstLine="0"/>
              <w:jc w:val="center"/>
              <w:rPr>
                <w:b/>
                <w:sz w:val="20"/>
                <w:szCs w:val="20"/>
              </w:rPr>
            </w:pPr>
            <w:r w:rsidRPr="00945CE8">
              <w:rPr>
                <w:b/>
                <w:sz w:val="20"/>
                <w:szCs w:val="20"/>
              </w:rPr>
              <w:t xml:space="preserve">Termo de Confidencialidade/responsabilidade </w:t>
            </w:r>
            <w:r w:rsidRPr="00945CE8">
              <w:rPr>
                <w:sz w:val="20"/>
                <w:szCs w:val="20"/>
              </w:rPr>
              <w:t>(conforme modelo – assinada por TODA  equipe de pesquisa);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791B81" w:rsidRDefault="00791B81" w:rsidP="00791B8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1682" w:type="dxa"/>
            <w:gridSpan w:val="2"/>
            <w:shd w:val="clear" w:color="auto" w:fill="E7E6E6" w:themeFill="background2"/>
            <w:vAlign w:val="center"/>
          </w:tcPr>
          <w:p w:rsidR="00791B81" w:rsidRPr="00791B81" w:rsidRDefault="00791B81" w:rsidP="00791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obrigatório</w:t>
            </w:r>
          </w:p>
        </w:tc>
      </w:tr>
      <w:tr w:rsidR="00791B81" w:rsidTr="00791B81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791B81" w:rsidRPr="00945CE8" w:rsidRDefault="00791B81" w:rsidP="00791B81">
            <w:pPr>
              <w:spacing w:after="12"/>
              <w:ind w:left="0" w:right="109" w:firstLine="0"/>
              <w:jc w:val="center"/>
              <w:rPr>
                <w:b/>
                <w:sz w:val="20"/>
                <w:szCs w:val="20"/>
              </w:rPr>
            </w:pPr>
            <w:r w:rsidRPr="00945CE8">
              <w:rPr>
                <w:b/>
                <w:sz w:val="20"/>
                <w:szCs w:val="20"/>
              </w:rPr>
              <w:t>Cronograma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791B81" w:rsidRDefault="00791B81" w:rsidP="00791B8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1682" w:type="dxa"/>
            <w:gridSpan w:val="2"/>
            <w:shd w:val="clear" w:color="auto" w:fill="E7E6E6" w:themeFill="background2"/>
            <w:vAlign w:val="center"/>
          </w:tcPr>
          <w:p w:rsidR="00791B81" w:rsidRDefault="00791B81" w:rsidP="00791B81">
            <w:pPr>
              <w:ind w:right="0"/>
              <w:jc w:val="center"/>
            </w:pPr>
            <w:r w:rsidRPr="00791B81">
              <w:rPr>
                <w:sz w:val="18"/>
              </w:rPr>
              <w:t>Item obrigatório</w:t>
            </w:r>
          </w:p>
        </w:tc>
      </w:tr>
      <w:tr w:rsidR="00791B81" w:rsidTr="00791B81">
        <w:trPr>
          <w:trHeight w:val="34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791B81" w:rsidRPr="00945CE8" w:rsidRDefault="00791B81" w:rsidP="00791B81">
            <w:pPr>
              <w:spacing w:after="12"/>
              <w:ind w:left="0" w:right="109" w:firstLine="0"/>
              <w:jc w:val="center"/>
              <w:rPr>
                <w:b/>
                <w:sz w:val="20"/>
                <w:szCs w:val="20"/>
              </w:rPr>
            </w:pPr>
            <w:r w:rsidRPr="00945CE8">
              <w:rPr>
                <w:b/>
                <w:sz w:val="20"/>
                <w:szCs w:val="20"/>
              </w:rPr>
              <w:t xml:space="preserve">Orçamento assinado </w:t>
            </w:r>
            <w:r w:rsidRPr="00945CE8">
              <w:rPr>
                <w:sz w:val="20"/>
                <w:szCs w:val="20"/>
              </w:rPr>
              <w:t>(conforme modelo);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791B81" w:rsidRDefault="00791B81" w:rsidP="00791B8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1682" w:type="dxa"/>
            <w:gridSpan w:val="2"/>
            <w:shd w:val="clear" w:color="auto" w:fill="E7E6E6" w:themeFill="background2"/>
            <w:vAlign w:val="center"/>
          </w:tcPr>
          <w:p w:rsidR="00791B81" w:rsidRDefault="00791B81" w:rsidP="00791B81">
            <w:pPr>
              <w:ind w:right="0"/>
              <w:jc w:val="center"/>
            </w:pPr>
            <w:r w:rsidRPr="00791B81">
              <w:rPr>
                <w:sz w:val="18"/>
              </w:rPr>
              <w:t>Item obrigatório</w:t>
            </w:r>
          </w:p>
        </w:tc>
      </w:tr>
      <w:tr w:rsidR="00791B81" w:rsidTr="00791B81">
        <w:trPr>
          <w:trHeight w:val="34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791B81" w:rsidRPr="00945CE8" w:rsidRDefault="00791B81" w:rsidP="00791B81">
            <w:pPr>
              <w:spacing w:after="12"/>
              <w:ind w:left="0" w:right="109" w:firstLine="0"/>
              <w:jc w:val="center"/>
              <w:rPr>
                <w:b/>
                <w:sz w:val="20"/>
                <w:szCs w:val="20"/>
              </w:rPr>
            </w:pPr>
            <w:r w:rsidRPr="00945CE8">
              <w:rPr>
                <w:b/>
                <w:sz w:val="20"/>
                <w:szCs w:val="20"/>
              </w:rPr>
              <w:t>Instrumento de Pesquisa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791B81" w:rsidRDefault="00791B81" w:rsidP="00791B8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791B81" w:rsidRDefault="00791B81" w:rsidP="00791B8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791B81" w:rsidRDefault="00791B81" w:rsidP="00791B8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</w:tbl>
    <w:p w:rsidR="008B6815" w:rsidRDefault="008B6815">
      <w:pPr>
        <w:spacing w:after="12"/>
        <w:ind w:left="98" w:right="109"/>
        <w:rPr>
          <w:b/>
        </w:rPr>
      </w:pPr>
    </w:p>
    <w:p w:rsidR="003D3550" w:rsidRDefault="003D3550">
      <w:pPr>
        <w:spacing w:after="12"/>
        <w:ind w:left="98" w:right="109"/>
        <w:rPr>
          <w:b/>
        </w:rPr>
      </w:pPr>
    </w:p>
    <w:p w:rsidR="009C194F" w:rsidRDefault="009C194F">
      <w:pPr>
        <w:spacing w:after="12"/>
        <w:ind w:left="98" w:right="109"/>
        <w:rPr>
          <w:b/>
        </w:rPr>
      </w:pPr>
    </w:p>
    <w:tbl>
      <w:tblPr>
        <w:tblStyle w:val="Tabelacomgrade"/>
        <w:tblpPr w:leftFromText="141" w:rightFromText="141" w:vertAnchor="page" w:horzAnchor="margin" w:tblpXSpec="center" w:tblpY="1861"/>
        <w:tblW w:w="1031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7839"/>
        <w:gridCol w:w="795"/>
        <w:gridCol w:w="902"/>
        <w:gridCol w:w="780"/>
      </w:tblGrid>
      <w:tr w:rsidR="00856121" w:rsidTr="00856121">
        <w:trPr>
          <w:trHeight w:val="798"/>
        </w:trPr>
        <w:tc>
          <w:tcPr>
            <w:tcW w:w="7839" w:type="dxa"/>
            <w:shd w:val="clear" w:color="auto" w:fill="8EAADB" w:themeFill="accent1" w:themeFillTint="99"/>
            <w:vAlign w:val="center"/>
          </w:tcPr>
          <w:p w:rsidR="00856121" w:rsidRPr="00CC64B9" w:rsidRDefault="00856121" w:rsidP="00856121">
            <w:pPr>
              <w:spacing w:after="12"/>
              <w:ind w:left="98" w:right="109"/>
            </w:pPr>
            <w:r>
              <w:rPr>
                <w:b/>
              </w:rPr>
              <w:t xml:space="preserve">Termos de apresentação de acordo com a necessidade do projeto: </w:t>
            </w:r>
          </w:p>
        </w:tc>
        <w:tc>
          <w:tcPr>
            <w:tcW w:w="795" w:type="dxa"/>
            <w:shd w:val="clear" w:color="auto" w:fill="8EAADB" w:themeFill="accent1" w:themeFillTint="99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902" w:type="dxa"/>
            <w:shd w:val="clear" w:color="auto" w:fill="8EAADB" w:themeFill="accent1" w:themeFillTint="99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  <w:r w:rsidRPr="00C442BD">
              <w:rPr>
                <w:b/>
              </w:rPr>
              <w:t>NÃO</w:t>
            </w:r>
          </w:p>
        </w:tc>
        <w:tc>
          <w:tcPr>
            <w:tcW w:w="780" w:type="dxa"/>
            <w:shd w:val="clear" w:color="auto" w:fill="8EAADB" w:themeFill="accent1" w:themeFillTint="99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856121" w:rsidTr="00856121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856121" w:rsidRPr="00945CE8" w:rsidRDefault="00856121" w:rsidP="00856121">
            <w:pPr>
              <w:spacing w:after="12"/>
              <w:ind w:left="0" w:right="109" w:firstLine="0"/>
              <w:jc w:val="center"/>
              <w:rPr>
                <w:b/>
                <w:sz w:val="20"/>
                <w:szCs w:val="20"/>
              </w:rPr>
            </w:pPr>
            <w:r w:rsidRPr="00945CE8">
              <w:rPr>
                <w:b/>
                <w:sz w:val="20"/>
                <w:szCs w:val="20"/>
              </w:rPr>
              <w:t xml:space="preserve">Termo de Consentimento Livre e Esclarecido para maiores de 18 anos </w:t>
            </w:r>
            <w:r w:rsidRPr="00945CE8">
              <w:rPr>
                <w:sz w:val="20"/>
                <w:szCs w:val="20"/>
              </w:rPr>
              <w:t xml:space="preserve">(Anexar </w:t>
            </w:r>
            <w:r w:rsidRPr="001018EF">
              <w:rPr>
                <w:b/>
                <w:color w:val="FF0000"/>
                <w:sz w:val="20"/>
                <w:szCs w:val="20"/>
              </w:rPr>
              <w:t>SEM</w:t>
            </w:r>
            <w:r w:rsidRPr="00945CE8">
              <w:rPr>
                <w:sz w:val="20"/>
                <w:szCs w:val="20"/>
              </w:rPr>
              <w:t xml:space="preserve"> as assinaturas, somente modelo);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856121" w:rsidTr="00856121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856121" w:rsidRPr="001018EF" w:rsidRDefault="00856121" w:rsidP="00856121">
            <w:pPr>
              <w:spacing w:after="12"/>
              <w:ind w:left="0" w:right="109" w:firstLine="0"/>
              <w:jc w:val="center"/>
              <w:rPr>
                <w:sz w:val="20"/>
                <w:szCs w:val="20"/>
              </w:rPr>
            </w:pPr>
            <w:r w:rsidRPr="00945CE8">
              <w:rPr>
                <w:b/>
                <w:sz w:val="20"/>
                <w:szCs w:val="20"/>
              </w:rPr>
              <w:t>Termo de Consentimento Livre e Esclarecido para maiores de 18 anos em ambiente virtual</w:t>
            </w:r>
            <w:r w:rsidR="00B34AC5">
              <w:rPr>
                <w:b/>
                <w:sz w:val="20"/>
                <w:szCs w:val="20"/>
              </w:rPr>
              <w:t xml:space="preserve"> </w:t>
            </w:r>
            <w:r w:rsidR="00B34AC5">
              <w:rPr>
                <w:sz w:val="20"/>
                <w:szCs w:val="20"/>
              </w:rPr>
              <w:t xml:space="preserve">(Em concordância com o </w:t>
            </w:r>
            <w:r w:rsidR="00B34AC5">
              <w:t xml:space="preserve"> </w:t>
            </w:r>
            <w:r w:rsidR="00B34AC5" w:rsidRPr="00B34AC5">
              <w:rPr>
                <w:sz w:val="20"/>
                <w:szCs w:val="20"/>
              </w:rPr>
              <w:t xml:space="preserve">Ofício Circular Nº </w:t>
            </w:r>
            <w:r w:rsidR="00B34AC5">
              <w:rPr>
                <w:sz w:val="20"/>
                <w:szCs w:val="20"/>
              </w:rPr>
              <w:t xml:space="preserve">02/2021 </w:t>
            </w:r>
            <w:r w:rsidR="00B34AC5" w:rsidRPr="00B34AC5">
              <w:rPr>
                <w:sz w:val="20"/>
                <w:szCs w:val="20"/>
              </w:rPr>
              <w:t>CONEP/SECNS/MS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856121" w:rsidTr="00856121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856121" w:rsidRPr="00945CE8" w:rsidRDefault="00856121" w:rsidP="00856121">
            <w:pPr>
              <w:spacing w:after="12"/>
              <w:ind w:left="0" w:right="109" w:firstLine="0"/>
              <w:jc w:val="center"/>
              <w:rPr>
                <w:b/>
                <w:sz w:val="20"/>
                <w:szCs w:val="20"/>
              </w:rPr>
            </w:pPr>
            <w:r w:rsidRPr="00945CE8">
              <w:rPr>
                <w:b/>
                <w:sz w:val="20"/>
                <w:szCs w:val="20"/>
              </w:rPr>
              <w:t xml:space="preserve">Termo de Consentimento Livre e Esclarecido </w:t>
            </w:r>
            <w:r>
              <w:rPr>
                <w:b/>
                <w:sz w:val="20"/>
                <w:szCs w:val="20"/>
              </w:rPr>
              <w:t>para menores entre 16 e 18 anos</w:t>
            </w:r>
            <w:r w:rsidRPr="00945CE8">
              <w:rPr>
                <w:b/>
                <w:sz w:val="20"/>
                <w:szCs w:val="20"/>
              </w:rPr>
              <w:t xml:space="preserve">, que assinarão juntamente com seu responsável que o assiste </w:t>
            </w:r>
            <w:r w:rsidRPr="00945CE8">
              <w:rPr>
                <w:sz w:val="20"/>
                <w:szCs w:val="20"/>
              </w:rPr>
              <w:t xml:space="preserve">(no mesmo termo) (Anexar </w:t>
            </w:r>
            <w:r w:rsidRPr="001018EF">
              <w:rPr>
                <w:b/>
                <w:color w:val="FF0000"/>
                <w:sz w:val="20"/>
                <w:szCs w:val="20"/>
              </w:rPr>
              <w:t>SEM</w:t>
            </w:r>
            <w:r w:rsidRPr="00945CE8">
              <w:rPr>
                <w:sz w:val="20"/>
                <w:szCs w:val="20"/>
              </w:rPr>
              <w:t xml:space="preserve"> as assinaturas, somente modelo);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856121" w:rsidTr="00856121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856121" w:rsidRPr="00945CE8" w:rsidRDefault="00856121" w:rsidP="00856121">
            <w:pPr>
              <w:spacing w:after="12"/>
              <w:ind w:left="0" w:right="109" w:firstLine="0"/>
              <w:jc w:val="center"/>
              <w:rPr>
                <w:b/>
                <w:sz w:val="20"/>
                <w:szCs w:val="20"/>
              </w:rPr>
            </w:pPr>
            <w:r w:rsidRPr="00945CE8">
              <w:rPr>
                <w:b/>
                <w:sz w:val="20"/>
                <w:szCs w:val="20"/>
              </w:rPr>
              <w:t xml:space="preserve">Termo de Consentimento Livre e Esclarecido do adulto responsável legal pelo indivíduo incapaz </w:t>
            </w:r>
            <w:r w:rsidRPr="00945CE8">
              <w:rPr>
                <w:sz w:val="20"/>
                <w:szCs w:val="20"/>
              </w:rPr>
              <w:t xml:space="preserve">(Acompanhado do Termo de Assentimento)  (Anexar </w:t>
            </w:r>
            <w:r w:rsidRPr="001018EF">
              <w:rPr>
                <w:b/>
                <w:color w:val="FF0000"/>
                <w:sz w:val="20"/>
                <w:szCs w:val="20"/>
              </w:rPr>
              <w:t>SEM</w:t>
            </w:r>
            <w:r w:rsidRPr="00945CE8">
              <w:rPr>
                <w:sz w:val="20"/>
                <w:szCs w:val="20"/>
              </w:rPr>
              <w:t xml:space="preserve"> as assinaturas, somente modelo);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856121" w:rsidTr="00856121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856121" w:rsidRPr="00945CE8" w:rsidRDefault="00856121" w:rsidP="00856121">
            <w:pPr>
              <w:spacing w:after="12"/>
              <w:ind w:left="0" w:right="109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Termo de Assentimento Livre e Esclarecido </w:t>
            </w:r>
            <w:r>
              <w:rPr>
                <w:sz w:val="20"/>
                <w:szCs w:val="20"/>
              </w:rPr>
              <w:t xml:space="preserve">(Submetido em conjunto com o TCLE para responsável legal, </w:t>
            </w:r>
            <w:r w:rsidRPr="001018EF">
              <w:rPr>
                <w:b/>
                <w:color w:val="FF0000"/>
                <w:sz w:val="20"/>
                <w:szCs w:val="20"/>
              </w:rPr>
              <w:t>SEM</w:t>
            </w:r>
            <w:r w:rsidRPr="00945CE8">
              <w:rPr>
                <w:sz w:val="20"/>
                <w:szCs w:val="20"/>
              </w:rPr>
              <w:t xml:space="preserve"> as assinaturas, somente modelo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856121" w:rsidTr="00856121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856121" w:rsidRPr="00945CE8" w:rsidRDefault="00856121" w:rsidP="00856121">
            <w:pPr>
              <w:spacing w:after="12"/>
              <w:ind w:left="0" w:right="109" w:firstLine="0"/>
              <w:jc w:val="center"/>
              <w:rPr>
                <w:b/>
                <w:sz w:val="20"/>
                <w:szCs w:val="20"/>
              </w:rPr>
            </w:pPr>
            <w:r w:rsidRPr="00945CE8">
              <w:rPr>
                <w:b/>
                <w:sz w:val="20"/>
                <w:szCs w:val="20"/>
              </w:rPr>
              <w:t xml:space="preserve">Termo de Compromisso de Utilização de Dados assinado por TODA a equipe de pesquisa </w:t>
            </w:r>
            <w:r w:rsidRPr="00945CE8">
              <w:rPr>
                <w:sz w:val="20"/>
                <w:szCs w:val="20"/>
              </w:rPr>
              <w:t>(conforme modelo)</w:t>
            </w:r>
            <w:r w:rsidRPr="00945CE8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F1527D" w:rsidTr="00A0638C">
        <w:trPr>
          <w:trHeight w:val="229"/>
        </w:trPr>
        <w:tc>
          <w:tcPr>
            <w:tcW w:w="7839" w:type="dxa"/>
            <w:shd w:val="clear" w:color="auto" w:fill="FFFFFF" w:themeFill="background1"/>
            <w:vAlign w:val="center"/>
          </w:tcPr>
          <w:p w:rsidR="00F1527D" w:rsidRPr="00945CE8" w:rsidRDefault="00F1527D" w:rsidP="00A0638C">
            <w:pPr>
              <w:spacing w:after="12"/>
              <w:ind w:left="0" w:right="109" w:firstLine="0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F1527D" w:rsidRDefault="00F1527D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F1527D" w:rsidRDefault="00F1527D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F1527D" w:rsidRDefault="00F1527D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856121" w:rsidTr="00856121">
        <w:trPr>
          <w:trHeight w:val="798"/>
        </w:trPr>
        <w:tc>
          <w:tcPr>
            <w:tcW w:w="7839" w:type="dxa"/>
            <w:shd w:val="clear" w:color="auto" w:fill="8EAADB" w:themeFill="accent1" w:themeFillTint="99"/>
            <w:vAlign w:val="center"/>
          </w:tcPr>
          <w:p w:rsidR="00856121" w:rsidRPr="00CC64B9" w:rsidRDefault="00856121" w:rsidP="00856121">
            <w:pPr>
              <w:spacing w:after="12"/>
              <w:ind w:left="98" w:right="109"/>
              <w:jc w:val="center"/>
            </w:pPr>
            <w:r>
              <w:rPr>
                <w:b/>
              </w:rPr>
              <w:t>Termos de apresentação quando o CEP da Secretaria Municipal de Saúde de Curitiba é Coparticipante</w:t>
            </w:r>
          </w:p>
        </w:tc>
        <w:tc>
          <w:tcPr>
            <w:tcW w:w="795" w:type="dxa"/>
            <w:shd w:val="clear" w:color="auto" w:fill="8EAADB" w:themeFill="accent1" w:themeFillTint="99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902" w:type="dxa"/>
            <w:shd w:val="clear" w:color="auto" w:fill="8EAADB" w:themeFill="accent1" w:themeFillTint="99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  <w:r w:rsidRPr="00C442BD">
              <w:rPr>
                <w:b/>
              </w:rPr>
              <w:t>NÃO</w:t>
            </w:r>
          </w:p>
        </w:tc>
        <w:tc>
          <w:tcPr>
            <w:tcW w:w="780" w:type="dxa"/>
            <w:shd w:val="clear" w:color="auto" w:fill="8EAADB" w:themeFill="accent1" w:themeFillTint="99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856121" w:rsidTr="00856121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856121" w:rsidRPr="00945CE8" w:rsidRDefault="00856121" w:rsidP="00856121">
            <w:pPr>
              <w:spacing w:after="12"/>
              <w:ind w:left="0" w:right="109" w:firstLine="0"/>
              <w:jc w:val="center"/>
              <w:rPr>
                <w:b/>
                <w:sz w:val="20"/>
                <w:szCs w:val="20"/>
              </w:rPr>
            </w:pPr>
            <w:r w:rsidRPr="00945CE8">
              <w:rPr>
                <w:b/>
                <w:sz w:val="20"/>
                <w:szCs w:val="20"/>
              </w:rPr>
              <w:t>Declaração de ausência de custos;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856121" w:rsidTr="00856121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856121" w:rsidRPr="00945CE8" w:rsidRDefault="00856121" w:rsidP="00856121">
            <w:pPr>
              <w:spacing w:after="12"/>
              <w:ind w:left="0" w:right="109" w:firstLine="0"/>
              <w:jc w:val="center"/>
              <w:rPr>
                <w:sz w:val="20"/>
                <w:szCs w:val="20"/>
              </w:rPr>
            </w:pPr>
            <w:r w:rsidRPr="00945CE8">
              <w:rPr>
                <w:b/>
                <w:sz w:val="20"/>
                <w:szCs w:val="20"/>
              </w:rPr>
              <w:t>Requerimento;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856121" w:rsidTr="00856121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856121" w:rsidRPr="00945CE8" w:rsidRDefault="00856121" w:rsidP="00856121">
            <w:pPr>
              <w:spacing w:after="12"/>
              <w:ind w:left="0" w:right="109" w:firstLine="0"/>
              <w:jc w:val="center"/>
              <w:rPr>
                <w:b/>
                <w:sz w:val="20"/>
                <w:szCs w:val="20"/>
              </w:rPr>
            </w:pPr>
            <w:r w:rsidRPr="00945CE8">
              <w:rPr>
                <w:b/>
                <w:sz w:val="20"/>
                <w:szCs w:val="20"/>
              </w:rPr>
              <w:t>Declaração de interesse de campo de pesquisa;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856121" w:rsidTr="00856121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856121" w:rsidRPr="00945CE8" w:rsidRDefault="00856121" w:rsidP="00856121">
            <w:pPr>
              <w:spacing w:after="12"/>
              <w:ind w:left="0" w:right="109" w:firstLine="0"/>
              <w:jc w:val="center"/>
              <w:rPr>
                <w:b/>
                <w:sz w:val="20"/>
                <w:szCs w:val="20"/>
              </w:rPr>
            </w:pPr>
            <w:r w:rsidRPr="00945CE8">
              <w:rPr>
                <w:b/>
                <w:sz w:val="20"/>
                <w:szCs w:val="20"/>
              </w:rPr>
              <w:t>Declaração de ausência de conflito de interesse.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856121" w:rsidTr="00856121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856121" w:rsidRPr="00945CE8" w:rsidRDefault="00856121" w:rsidP="00856121">
            <w:pPr>
              <w:spacing w:after="12"/>
              <w:ind w:left="0" w:right="109" w:firstLine="0"/>
              <w:jc w:val="center"/>
              <w:rPr>
                <w:b/>
                <w:sz w:val="20"/>
                <w:szCs w:val="20"/>
              </w:rPr>
            </w:pPr>
            <w:r w:rsidRPr="00945CE8">
              <w:rPr>
                <w:b/>
                <w:sz w:val="20"/>
                <w:szCs w:val="20"/>
              </w:rPr>
              <w:t xml:space="preserve">Termo de dispensa do TCLE </w:t>
            </w:r>
            <w:r w:rsidRPr="00945CE8">
              <w:rPr>
                <w:sz w:val="20"/>
                <w:szCs w:val="20"/>
              </w:rPr>
              <w:t>(caso se aplique).</w:t>
            </w:r>
            <w:r w:rsidRPr="00945CE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856121" w:rsidRDefault="00856121" w:rsidP="00856121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XSpec="center" w:tblpY="9604"/>
        <w:tblOverlap w:val="never"/>
        <w:tblW w:w="1031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7839"/>
        <w:gridCol w:w="795"/>
        <w:gridCol w:w="902"/>
        <w:gridCol w:w="780"/>
      </w:tblGrid>
      <w:tr w:rsidR="00A0638C" w:rsidTr="00A0638C">
        <w:trPr>
          <w:trHeight w:val="798"/>
        </w:trPr>
        <w:tc>
          <w:tcPr>
            <w:tcW w:w="7839" w:type="dxa"/>
            <w:shd w:val="clear" w:color="auto" w:fill="8EAADB" w:themeFill="accent1" w:themeFillTint="99"/>
            <w:vAlign w:val="center"/>
          </w:tcPr>
          <w:p w:rsidR="00A0638C" w:rsidRPr="00D36BC8" w:rsidRDefault="00A0638C" w:rsidP="00A0638C">
            <w:pPr>
              <w:spacing w:after="12"/>
              <w:ind w:left="98" w:right="109"/>
              <w:jc w:val="center"/>
              <w:rPr>
                <w:b/>
              </w:rPr>
            </w:pPr>
            <w:r w:rsidRPr="00D36BC8">
              <w:rPr>
                <w:b/>
              </w:rPr>
              <w:t>Considerações para Apresentação do Projeto</w:t>
            </w:r>
          </w:p>
        </w:tc>
        <w:tc>
          <w:tcPr>
            <w:tcW w:w="795" w:type="dxa"/>
            <w:shd w:val="clear" w:color="auto" w:fill="8EAADB" w:themeFill="accent1" w:themeFillTint="99"/>
            <w:vAlign w:val="center"/>
          </w:tcPr>
          <w:p w:rsidR="00A0638C" w:rsidRDefault="00A0638C" w:rsidP="00A0638C">
            <w:pPr>
              <w:spacing w:after="12"/>
              <w:ind w:left="0" w:right="109" w:firstLine="0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902" w:type="dxa"/>
            <w:shd w:val="clear" w:color="auto" w:fill="8EAADB" w:themeFill="accent1" w:themeFillTint="99"/>
            <w:vAlign w:val="center"/>
          </w:tcPr>
          <w:p w:rsidR="00A0638C" w:rsidRDefault="00A0638C" w:rsidP="00A0638C">
            <w:pPr>
              <w:spacing w:after="12"/>
              <w:ind w:left="0" w:right="109" w:firstLine="0"/>
              <w:jc w:val="center"/>
              <w:rPr>
                <w:b/>
              </w:rPr>
            </w:pPr>
            <w:r w:rsidRPr="00C442BD">
              <w:rPr>
                <w:b/>
              </w:rPr>
              <w:t>NÃO</w:t>
            </w:r>
          </w:p>
        </w:tc>
        <w:tc>
          <w:tcPr>
            <w:tcW w:w="780" w:type="dxa"/>
            <w:shd w:val="clear" w:color="auto" w:fill="8EAADB" w:themeFill="accent1" w:themeFillTint="99"/>
            <w:vAlign w:val="center"/>
          </w:tcPr>
          <w:p w:rsidR="00A0638C" w:rsidRDefault="00A0638C" w:rsidP="00A0638C">
            <w:pPr>
              <w:spacing w:after="12"/>
              <w:ind w:left="0" w:right="109" w:firstLine="0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A0638C" w:rsidTr="00A0638C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A0638C" w:rsidRPr="00945CE8" w:rsidRDefault="00A0638C" w:rsidP="00A0638C">
            <w:pPr>
              <w:spacing w:after="12"/>
              <w:ind w:left="0" w:right="109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Inseriu o nome de</w:t>
            </w:r>
            <w:r w:rsidRPr="00D36B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toda equipe da pesquisa na Plataforma Brasil?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A0638C" w:rsidRDefault="00A0638C" w:rsidP="00A0638C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A0638C" w:rsidRDefault="00A0638C" w:rsidP="00A0638C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A0638C" w:rsidRDefault="00A0638C" w:rsidP="00A0638C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A0638C" w:rsidTr="00A0638C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12179C" w:rsidRDefault="0012179C" w:rsidP="00A0638C">
            <w:pPr>
              <w:spacing w:after="12"/>
              <w:ind w:left="0" w:right="109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Inseriu o nome da instituição C</w:t>
            </w:r>
            <w:r w:rsidRPr="0012179C">
              <w:rPr>
                <w:b/>
                <w:sz w:val="20"/>
                <w:szCs w:val="20"/>
              </w:rPr>
              <w:t xml:space="preserve">oparticipante </w:t>
            </w:r>
            <w:r>
              <w:rPr>
                <w:b/>
                <w:sz w:val="20"/>
                <w:szCs w:val="20"/>
              </w:rPr>
              <w:t xml:space="preserve">na </w:t>
            </w:r>
            <w:r w:rsidRPr="0012179C">
              <w:rPr>
                <w:b/>
                <w:sz w:val="20"/>
                <w:szCs w:val="20"/>
              </w:rPr>
              <w:t>PB</w:t>
            </w:r>
          </w:p>
          <w:p w:rsidR="00A0638C" w:rsidRPr="00945CE8" w:rsidRDefault="0012179C" w:rsidP="0012179C">
            <w:pPr>
              <w:spacing w:after="12"/>
              <w:ind w:left="0" w:right="109" w:firstLine="0"/>
              <w:jc w:val="center"/>
              <w:rPr>
                <w:sz w:val="20"/>
                <w:szCs w:val="20"/>
              </w:rPr>
            </w:pPr>
            <w:r w:rsidRPr="0012179C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Caso possua CEP próprio)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A0638C" w:rsidRDefault="00A0638C" w:rsidP="00A0638C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A0638C" w:rsidRDefault="00A0638C" w:rsidP="00A0638C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A0638C" w:rsidRDefault="00A0638C" w:rsidP="00A0638C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XSpec="center" w:tblpY="11465"/>
        <w:tblOverlap w:val="never"/>
        <w:tblW w:w="1031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7839"/>
        <w:gridCol w:w="795"/>
        <w:gridCol w:w="902"/>
        <w:gridCol w:w="780"/>
      </w:tblGrid>
      <w:tr w:rsidR="00A0638C" w:rsidTr="00A0638C">
        <w:trPr>
          <w:trHeight w:val="798"/>
        </w:trPr>
        <w:tc>
          <w:tcPr>
            <w:tcW w:w="7839" w:type="dxa"/>
            <w:shd w:val="clear" w:color="auto" w:fill="8EAADB" w:themeFill="accent1" w:themeFillTint="99"/>
            <w:vAlign w:val="center"/>
          </w:tcPr>
          <w:p w:rsidR="00A0638C" w:rsidRDefault="00A0638C" w:rsidP="00A0638C">
            <w:pPr>
              <w:spacing w:after="12"/>
              <w:ind w:left="98" w:right="109"/>
              <w:jc w:val="center"/>
              <w:rPr>
                <w:b/>
              </w:rPr>
            </w:pPr>
            <w:r>
              <w:rPr>
                <w:b/>
              </w:rPr>
              <w:t>Adequações no</w:t>
            </w:r>
            <w:r w:rsidR="000331D7">
              <w:rPr>
                <w:b/>
              </w:rPr>
              <w:t>s</w:t>
            </w:r>
            <w:r>
              <w:rPr>
                <w:b/>
              </w:rPr>
              <w:t xml:space="preserve"> Termos para apresentação de Relatos de Caso</w:t>
            </w:r>
          </w:p>
          <w:p w:rsidR="00B34AC5" w:rsidRPr="00B34AC5" w:rsidRDefault="00B34AC5" w:rsidP="00A0638C">
            <w:pPr>
              <w:spacing w:after="12"/>
              <w:ind w:left="98" w:right="109"/>
              <w:jc w:val="center"/>
            </w:pPr>
            <w:r w:rsidRPr="00B34AC5">
              <w:rPr>
                <w:sz w:val="20"/>
              </w:rPr>
              <w:t>Em concordância com a  Carta Circular nº 166/2018-CONEP/SECNS/MS</w:t>
            </w:r>
          </w:p>
        </w:tc>
        <w:tc>
          <w:tcPr>
            <w:tcW w:w="795" w:type="dxa"/>
            <w:shd w:val="clear" w:color="auto" w:fill="8EAADB" w:themeFill="accent1" w:themeFillTint="99"/>
            <w:vAlign w:val="center"/>
          </w:tcPr>
          <w:p w:rsidR="00A0638C" w:rsidRDefault="00A0638C" w:rsidP="00A0638C">
            <w:pPr>
              <w:spacing w:after="12"/>
              <w:ind w:left="0" w:right="109" w:firstLine="0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902" w:type="dxa"/>
            <w:shd w:val="clear" w:color="auto" w:fill="8EAADB" w:themeFill="accent1" w:themeFillTint="99"/>
            <w:vAlign w:val="center"/>
          </w:tcPr>
          <w:p w:rsidR="00A0638C" w:rsidRDefault="00A0638C" w:rsidP="00A0638C">
            <w:pPr>
              <w:spacing w:after="12"/>
              <w:ind w:left="0" w:right="109" w:firstLine="0"/>
              <w:jc w:val="center"/>
              <w:rPr>
                <w:b/>
              </w:rPr>
            </w:pPr>
            <w:r w:rsidRPr="00C442BD">
              <w:rPr>
                <w:b/>
              </w:rPr>
              <w:t>NÃO</w:t>
            </w:r>
          </w:p>
        </w:tc>
        <w:tc>
          <w:tcPr>
            <w:tcW w:w="780" w:type="dxa"/>
            <w:shd w:val="clear" w:color="auto" w:fill="8EAADB" w:themeFill="accent1" w:themeFillTint="99"/>
            <w:vAlign w:val="center"/>
          </w:tcPr>
          <w:p w:rsidR="00A0638C" w:rsidRDefault="00A0638C" w:rsidP="00A0638C">
            <w:pPr>
              <w:spacing w:after="12"/>
              <w:ind w:left="0" w:right="109" w:firstLine="0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A0638C" w:rsidTr="00A0638C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A0638C" w:rsidRPr="00FB3CFF" w:rsidRDefault="00A0638C" w:rsidP="00A0638C">
            <w:pPr>
              <w:spacing w:after="12"/>
              <w:ind w:left="0" w:right="109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Projeto detalhado apresentado na</w:t>
            </w:r>
            <w:r w:rsidRPr="00FB3CFF">
              <w:rPr>
                <w:b/>
                <w:sz w:val="20"/>
                <w:szCs w:val="20"/>
              </w:rPr>
              <w:t xml:space="preserve"> forma final que será</w:t>
            </w:r>
          </w:p>
          <w:p w:rsidR="00A0638C" w:rsidRPr="00945CE8" w:rsidRDefault="00A0638C" w:rsidP="00A0638C">
            <w:pPr>
              <w:spacing w:after="12"/>
              <w:ind w:left="0" w:right="109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FB3CFF">
              <w:rPr>
                <w:b/>
                <w:sz w:val="20"/>
                <w:szCs w:val="20"/>
              </w:rPr>
              <w:t>submetido</w:t>
            </w:r>
            <w:proofErr w:type="gramEnd"/>
            <w:r w:rsidRPr="00FB3CFF">
              <w:rPr>
                <w:b/>
                <w:sz w:val="20"/>
                <w:szCs w:val="20"/>
              </w:rPr>
              <w:t xml:space="preserve"> para publicação ou divulgação</w:t>
            </w:r>
            <w:r>
              <w:rPr>
                <w:b/>
                <w:sz w:val="20"/>
                <w:szCs w:val="20"/>
              </w:rPr>
              <w:t xml:space="preserve">? </w:t>
            </w:r>
            <w:r w:rsidRPr="00B34AC5">
              <w:rPr>
                <w:sz w:val="20"/>
                <w:szCs w:val="20"/>
              </w:rPr>
              <w:t>(O conteúdo apresentado como “relato de caso” e aprovado pelo CEP deve ser idêntico ao que será submetido para publicação ou divulgação. Propostas de adição no conteúdo do relato devem tramitar por meio de emenda.)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A0638C" w:rsidRDefault="00A0638C" w:rsidP="00A0638C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A0638C" w:rsidRDefault="00A0638C" w:rsidP="00A0638C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A0638C" w:rsidRDefault="00A0638C" w:rsidP="00A0638C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A0638C" w:rsidTr="00A0638C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A0638C" w:rsidRPr="00945CE8" w:rsidRDefault="00A0638C" w:rsidP="00A0638C">
            <w:pPr>
              <w:spacing w:after="12"/>
              <w:ind w:left="0" w:right="10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TCLE submetido </w:t>
            </w:r>
            <w:r w:rsidRPr="0012179C">
              <w:rPr>
                <w:b/>
                <w:color w:val="FF0000"/>
                <w:sz w:val="20"/>
                <w:szCs w:val="20"/>
              </w:rPr>
              <w:t>assinado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0638C">
              <w:rPr>
                <w:sz w:val="20"/>
                <w:szCs w:val="20"/>
              </w:rPr>
              <w:t>pelo participante (</w:t>
            </w:r>
            <w:r>
              <w:rPr>
                <w:sz w:val="20"/>
                <w:szCs w:val="20"/>
              </w:rPr>
              <w:t>ou responsável legal) e anexado</w:t>
            </w:r>
            <w:r w:rsidRPr="00A0638C">
              <w:rPr>
                <w:sz w:val="20"/>
                <w:szCs w:val="20"/>
              </w:rPr>
              <w:t xml:space="preserve"> como tipo de</w:t>
            </w:r>
            <w:r>
              <w:rPr>
                <w:sz w:val="20"/>
                <w:szCs w:val="20"/>
              </w:rPr>
              <w:t xml:space="preserve"> </w:t>
            </w:r>
            <w:r w:rsidRPr="00A0638C">
              <w:rPr>
                <w:sz w:val="20"/>
                <w:szCs w:val="20"/>
              </w:rPr>
              <w:t>documento “TCLE/Termo de Assentimento”.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A0638C" w:rsidRDefault="00A0638C" w:rsidP="00A0638C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A0638C" w:rsidRDefault="00A0638C" w:rsidP="00A0638C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A0638C" w:rsidRDefault="00A0638C" w:rsidP="00A0638C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</w:tbl>
    <w:p w:rsidR="009C194F" w:rsidRDefault="009C194F" w:rsidP="00A0638C">
      <w:pPr>
        <w:spacing w:after="12"/>
        <w:ind w:left="0" w:right="109" w:firstLine="0"/>
        <w:rPr>
          <w:b/>
        </w:rPr>
      </w:pPr>
    </w:p>
    <w:p w:rsidR="009C194F" w:rsidRDefault="009C194F">
      <w:pPr>
        <w:spacing w:after="12"/>
        <w:ind w:left="98" w:right="109"/>
        <w:rPr>
          <w:b/>
        </w:rPr>
      </w:pPr>
    </w:p>
    <w:p w:rsidR="009C194F" w:rsidRDefault="009C194F">
      <w:pPr>
        <w:spacing w:after="12"/>
        <w:ind w:left="98" w:right="109"/>
        <w:rPr>
          <w:b/>
        </w:rPr>
      </w:pPr>
    </w:p>
    <w:p w:rsidR="001D334B" w:rsidRDefault="001D334B">
      <w:pPr>
        <w:spacing w:after="12"/>
        <w:ind w:left="98" w:right="109"/>
        <w:rPr>
          <w:b/>
        </w:rPr>
      </w:pPr>
    </w:p>
    <w:p w:rsidR="009C194F" w:rsidRDefault="009C194F">
      <w:pPr>
        <w:spacing w:after="12"/>
        <w:ind w:left="98" w:right="109"/>
        <w:rPr>
          <w:b/>
        </w:rPr>
      </w:pPr>
    </w:p>
    <w:p w:rsidR="009C194F" w:rsidRDefault="009C194F">
      <w:pPr>
        <w:spacing w:after="12"/>
        <w:ind w:left="98" w:right="109"/>
        <w:rPr>
          <w:b/>
        </w:rPr>
      </w:pPr>
    </w:p>
    <w:p w:rsidR="009C194F" w:rsidRDefault="009C194F">
      <w:pPr>
        <w:spacing w:after="12"/>
        <w:ind w:left="98" w:right="109"/>
        <w:rPr>
          <w:b/>
        </w:rPr>
      </w:pPr>
    </w:p>
    <w:p w:rsidR="009C194F" w:rsidRDefault="009C194F">
      <w:pPr>
        <w:spacing w:after="12"/>
        <w:ind w:left="98" w:right="109"/>
        <w:rPr>
          <w:b/>
        </w:rPr>
      </w:pPr>
    </w:p>
    <w:p w:rsidR="009C194F" w:rsidRDefault="009C194F">
      <w:pPr>
        <w:spacing w:after="12"/>
        <w:ind w:left="98" w:right="109"/>
        <w:rPr>
          <w:b/>
        </w:rPr>
      </w:pPr>
    </w:p>
    <w:p w:rsidR="009C194F" w:rsidRDefault="009C194F">
      <w:pPr>
        <w:spacing w:after="12"/>
        <w:ind w:left="98" w:right="109"/>
        <w:rPr>
          <w:b/>
        </w:rPr>
      </w:pPr>
    </w:p>
    <w:p w:rsidR="009C194F" w:rsidRDefault="009C194F">
      <w:pPr>
        <w:spacing w:after="12"/>
        <w:ind w:left="98" w:right="109"/>
        <w:rPr>
          <w:b/>
        </w:rPr>
      </w:pPr>
    </w:p>
    <w:p w:rsidR="009C194F" w:rsidRDefault="009C194F">
      <w:pPr>
        <w:spacing w:after="12"/>
        <w:ind w:left="98" w:right="109"/>
        <w:rPr>
          <w:b/>
        </w:rPr>
      </w:pPr>
    </w:p>
    <w:p w:rsidR="009C194F" w:rsidRDefault="009C194F">
      <w:pPr>
        <w:spacing w:after="12"/>
        <w:ind w:left="98" w:right="109"/>
        <w:rPr>
          <w:b/>
        </w:rPr>
      </w:pPr>
    </w:p>
    <w:tbl>
      <w:tblPr>
        <w:tblStyle w:val="Tabelacomgrade"/>
        <w:tblpPr w:leftFromText="141" w:rightFromText="141" w:vertAnchor="page" w:horzAnchor="margin" w:tblpXSpec="center" w:tblpY="1861"/>
        <w:tblW w:w="1031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7839"/>
        <w:gridCol w:w="795"/>
        <w:gridCol w:w="902"/>
        <w:gridCol w:w="780"/>
      </w:tblGrid>
      <w:tr w:rsidR="00D36BC8" w:rsidTr="00081A6F">
        <w:trPr>
          <w:trHeight w:val="798"/>
        </w:trPr>
        <w:tc>
          <w:tcPr>
            <w:tcW w:w="7839" w:type="dxa"/>
            <w:shd w:val="clear" w:color="auto" w:fill="8EAADB" w:themeFill="accent1" w:themeFillTint="99"/>
            <w:vAlign w:val="center"/>
          </w:tcPr>
          <w:p w:rsidR="00D36BC8" w:rsidRDefault="00D36BC8" w:rsidP="00081A6F">
            <w:pPr>
              <w:spacing w:after="12"/>
              <w:ind w:left="98" w:right="109"/>
              <w:jc w:val="center"/>
              <w:rPr>
                <w:b/>
              </w:rPr>
            </w:pPr>
            <w:r>
              <w:rPr>
                <w:b/>
              </w:rPr>
              <w:t>Projeto de Pesquisa (Brochura ou Projeto Detalhado):</w:t>
            </w:r>
          </w:p>
          <w:p w:rsidR="00D36BC8" w:rsidRPr="00CC64B9" w:rsidRDefault="00637493" w:rsidP="00081A6F">
            <w:pPr>
              <w:spacing w:after="12"/>
              <w:ind w:left="98" w:right="109"/>
              <w:jc w:val="center"/>
            </w:pPr>
            <w:r w:rsidRPr="00637493">
              <w:rPr>
                <w:sz w:val="20"/>
              </w:rPr>
              <w:t>Baseado na Norma Operacional 001/2013 CNS/MS Item 3.4 o projeto deve conter os seguintes itens:</w:t>
            </w:r>
          </w:p>
        </w:tc>
        <w:tc>
          <w:tcPr>
            <w:tcW w:w="795" w:type="dxa"/>
            <w:shd w:val="clear" w:color="auto" w:fill="8EAADB" w:themeFill="accent1" w:themeFillTint="99"/>
            <w:vAlign w:val="center"/>
          </w:tcPr>
          <w:p w:rsidR="00D36BC8" w:rsidRDefault="00D36BC8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902" w:type="dxa"/>
            <w:shd w:val="clear" w:color="auto" w:fill="8EAADB" w:themeFill="accent1" w:themeFillTint="99"/>
            <w:vAlign w:val="center"/>
          </w:tcPr>
          <w:p w:rsidR="00D36BC8" w:rsidRDefault="00D36BC8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  <w:r w:rsidRPr="00C442BD">
              <w:rPr>
                <w:b/>
              </w:rPr>
              <w:t>NÃO</w:t>
            </w:r>
          </w:p>
        </w:tc>
        <w:tc>
          <w:tcPr>
            <w:tcW w:w="780" w:type="dxa"/>
            <w:shd w:val="clear" w:color="auto" w:fill="8EAADB" w:themeFill="accent1" w:themeFillTint="99"/>
            <w:vAlign w:val="center"/>
          </w:tcPr>
          <w:p w:rsidR="00D36BC8" w:rsidRDefault="00D36BC8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D36BC8" w:rsidTr="00081A6F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D36BC8" w:rsidRPr="00945CE8" w:rsidRDefault="00637493" w:rsidP="00081A6F">
            <w:pPr>
              <w:spacing w:after="12"/>
              <w:ind w:left="0" w:right="109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D36BC8" w:rsidRDefault="00D36BC8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D36BC8" w:rsidRDefault="00D36BC8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D36BC8" w:rsidRDefault="00D36BC8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D36BC8" w:rsidTr="00081A6F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D36BC8" w:rsidRPr="001018EF" w:rsidRDefault="00637493" w:rsidP="00081A6F">
            <w:pPr>
              <w:spacing w:after="12"/>
              <w:ind w:left="0" w:right="109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SUMÁRIO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D36BC8" w:rsidRDefault="00D36BC8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D36BC8" w:rsidRDefault="00D36BC8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D36BC8" w:rsidRDefault="00D36BC8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D36BC8" w:rsidTr="00081A6F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D36BC8" w:rsidRPr="00945CE8" w:rsidRDefault="00081A6F" w:rsidP="00081A6F">
            <w:pPr>
              <w:spacing w:after="12"/>
              <w:ind w:left="0" w:right="109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INTRODUÇÃO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D36BC8" w:rsidRDefault="00D36BC8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D36BC8" w:rsidRDefault="00D36BC8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D36BC8" w:rsidRDefault="00D36BC8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D36BC8" w:rsidTr="00081A6F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D36BC8" w:rsidRPr="00945CE8" w:rsidRDefault="00081A6F" w:rsidP="00081A6F">
            <w:pPr>
              <w:spacing w:after="12"/>
              <w:ind w:left="0" w:right="109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</w:t>
            </w:r>
            <w:r w:rsidR="00D0406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S</w:t>
            </w:r>
            <w:r w:rsidR="00D040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D36BC8" w:rsidRDefault="00D36BC8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D36BC8" w:rsidRDefault="00D36BC8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D36BC8" w:rsidRDefault="00D36BC8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081A6F" w:rsidTr="00081A6F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081A6F" w:rsidRDefault="00081A6F" w:rsidP="00081A6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REVISÃO DE LITERATURA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081A6F" w:rsidTr="00081A6F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081A6F" w:rsidRDefault="00081A6F" w:rsidP="00081A6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M</w:t>
            </w:r>
            <w:r w:rsidR="00D04062">
              <w:rPr>
                <w:b/>
                <w:sz w:val="20"/>
                <w:szCs w:val="20"/>
              </w:rPr>
              <w:t>ÉTODO</w:t>
            </w:r>
            <w:r>
              <w:rPr>
                <w:b/>
                <w:sz w:val="20"/>
                <w:szCs w:val="20"/>
              </w:rPr>
              <w:t xml:space="preserve"> PROPOST</w:t>
            </w:r>
            <w:r w:rsidR="00D04062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081A6F" w:rsidTr="00081A6F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081A6F" w:rsidRPr="00BA1ED7" w:rsidRDefault="00081A6F" w:rsidP="00081A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PARTICIPANTES</w:t>
            </w:r>
            <w:r w:rsidR="00D04062">
              <w:rPr>
                <w:b/>
                <w:sz w:val="20"/>
                <w:szCs w:val="20"/>
              </w:rPr>
              <w:t>/AMOSTRA</w:t>
            </w:r>
            <w:r>
              <w:rPr>
                <w:b/>
                <w:sz w:val="20"/>
                <w:szCs w:val="20"/>
              </w:rPr>
              <w:t xml:space="preserve"> DO ESTUDO (INCLUSÃO E EXCLUSÃO)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081A6F" w:rsidTr="00081A6F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081A6F" w:rsidRDefault="00081A6F" w:rsidP="00081A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DE REALIZAÇÃO DA PESQUISA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D04062" w:rsidTr="00081A6F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D04062" w:rsidRDefault="00D04062" w:rsidP="00081A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INSTRUMENTO DE PESQUISA E COLETA DE DADOS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D04062" w:rsidRDefault="00D04062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D04062" w:rsidRDefault="00D04062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D04062" w:rsidRDefault="00D04062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081A6F" w:rsidTr="00081A6F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081A6F" w:rsidRDefault="00081A6F" w:rsidP="00081A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MÉTODO DE ANÁLISE DOS DADOS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081A6F" w:rsidTr="00081A6F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081A6F" w:rsidRDefault="00081A6F" w:rsidP="00081A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ASPECTOS ÉTICOS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081A6F" w:rsidTr="00081A6F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081A6F" w:rsidRDefault="00081A6F" w:rsidP="00081A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CRONOGRAMA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081A6F" w:rsidTr="00081A6F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081A6F" w:rsidRDefault="00081A6F" w:rsidP="00081A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ORÇAMENTO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  <w:tr w:rsidR="00081A6F" w:rsidTr="00081A6F">
        <w:trPr>
          <w:trHeight w:val="361"/>
        </w:trPr>
        <w:tc>
          <w:tcPr>
            <w:tcW w:w="7839" w:type="dxa"/>
            <w:shd w:val="clear" w:color="auto" w:fill="B4C6E7" w:themeFill="accent1" w:themeFillTint="66"/>
            <w:vAlign w:val="center"/>
          </w:tcPr>
          <w:p w:rsidR="00081A6F" w:rsidRDefault="00081A6F" w:rsidP="00081A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REFERÊNCIAS</w:t>
            </w:r>
          </w:p>
        </w:tc>
        <w:tc>
          <w:tcPr>
            <w:tcW w:w="795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:rsidR="00081A6F" w:rsidRDefault="00081A6F" w:rsidP="00081A6F">
            <w:pPr>
              <w:spacing w:after="12"/>
              <w:ind w:left="0" w:right="109" w:firstLine="0"/>
              <w:jc w:val="center"/>
              <w:rPr>
                <w:b/>
              </w:rPr>
            </w:pPr>
          </w:p>
        </w:tc>
      </w:tr>
    </w:tbl>
    <w:p w:rsidR="009C194F" w:rsidRDefault="009C194F">
      <w:pPr>
        <w:spacing w:after="12"/>
        <w:ind w:left="98" w:right="109"/>
        <w:rPr>
          <w:b/>
        </w:rPr>
      </w:pPr>
    </w:p>
    <w:p w:rsidR="009C194F" w:rsidRDefault="009C194F">
      <w:pPr>
        <w:spacing w:after="12"/>
        <w:ind w:left="98" w:right="109"/>
        <w:rPr>
          <w:b/>
        </w:rPr>
      </w:pPr>
    </w:p>
    <w:p w:rsidR="009C194F" w:rsidRDefault="009C194F">
      <w:pPr>
        <w:spacing w:after="12"/>
        <w:ind w:left="98" w:right="109"/>
        <w:rPr>
          <w:b/>
        </w:rPr>
      </w:pPr>
    </w:p>
    <w:p w:rsidR="009C194F" w:rsidRDefault="009C194F">
      <w:pPr>
        <w:spacing w:after="12"/>
        <w:ind w:left="98" w:right="109"/>
        <w:rPr>
          <w:b/>
        </w:rPr>
      </w:pPr>
    </w:p>
    <w:p w:rsidR="009C194F" w:rsidRDefault="009C194F">
      <w:pPr>
        <w:spacing w:after="12"/>
        <w:ind w:left="98" w:right="109"/>
        <w:rPr>
          <w:b/>
        </w:rPr>
      </w:pPr>
    </w:p>
    <w:p w:rsidR="009C194F" w:rsidRPr="00F510E7" w:rsidRDefault="00F510E7" w:rsidP="00F510E7">
      <w:pPr>
        <w:spacing w:after="12"/>
        <w:ind w:left="0" w:right="109" w:firstLine="0"/>
      </w:pPr>
      <w:r>
        <w:rPr>
          <w:b/>
        </w:rPr>
        <w:t>Data</w:t>
      </w:r>
      <w:r w:rsidRPr="00F510E7">
        <w:t xml:space="preserve">: </w:t>
      </w:r>
      <w:sdt>
        <w:sdtPr>
          <w:rPr>
            <w:u w:val="single"/>
          </w:rPr>
          <w:id w:val="1363402392"/>
          <w:placeholder>
            <w:docPart w:val="DefaultPlaceholder_-1854013438"/>
          </w:placeholder>
          <w:showingPlcHdr/>
          <w:date w:fullDate="2022-12-15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065DF">
            <w:rPr>
              <w:rStyle w:val="TextodoEspaoReservado"/>
            </w:rPr>
            <w:t>Clique ou toque aqui para inserir uma data.</w:t>
          </w:r>
        </w:sdtContent>
      </w:sdt>
    </w:p>
    <w:p w:rsidR="009C194F" w:rsidRDefault="009C194F">
      <w:pPr>
        <w:spacing w:after="12"/>
        <w:ind w:left="98" w:right="109"/>
        <w:rPr>
          <w:b/>
        </w:rPr>
      </w:pPr>
    </w:p>
    <w:p w:rsidR="0031762B" w:rsidRDefault="0031762B">
      <w:pPr>
        <w:spacing w:after="0" w:line="259" w:lineRule="auto"/>
        <w:ind w:left="0" w:right="0" w:firstLine="0"/>
        <w:jc w:val="left"/>
      </w:pPr>
    </w:p>
    <w:p w:rsidR="00F510E7" w:rsidRDefault="00F510E7">
      <w:pPr>
        <w:spacing w:after="0" w:line="259" w:lineRule="auto"/>
        <w:ind w:left="0" w:right="0" w:firstLine="0"/>
        <w:jc w:val="left"/>
      </w:pPr>
    </w:p>
    <w:p w:rsidR="00F510E7" w:rsidRDefault="00F510E7">
      <w:pPr>
        <w:spacing w:after="0" w:line="259" w:lineRule="auto"/>
        <w:ind w:left="0" w:right="0" w:firstLine="0"/>
        <w:jc w:val="left"/>
      </w:pPr>
    </w:p>
    <w:p w:rsidR="00F510E7" w:rsidRDefault="00F510E7">
      <w:pPr>
        <w:spacing w:after="0" w:line="259" w:lineRule="auto"/>
        <w:ind w:left="0" w:right="0" w:firstLine="0"/>
        <w:jc w:val="left"/>
      </w:pPr>
    </w:p>
    <w:p w:rsidR="00F510E7" w:rsidRPr="00F510E7" w:rsidRDefault="00F510E7" w:rsidP="00F510E7">
      <w:pPr>
        <w:spacing w:after="0" w:line="259" w:lineRule="auto"/>
        <w:ind w:left="0" w:right="0" w:firstLine="0"/>
        <w:jc w:val="left"/>
        <w:rPr>
          <w:sz w:val="24"/>
        </w:rPr>
      </w:pPr>
      <w:r w:rsidRPr="00F510E7">
        <w:rPr>
          <w:sz w:val="24"/>
        </w:rPr>
        <w:t>____________________________</w:t>
      </w:r>
      <w:r>
        <w:rPr>
          <w:sz w:val="24"/>
        </w:rPr>
        <w:t>_</w:t>
      </w:r>
    </w:p>
    <w:p w:rsidR="0031762B" w:rsidRDefault="00F510E7" w:rsidP="00F510E7">
      <w:pPr>
        <w:spacing w:after="0" w:line="259" w:lineRule="auto"/>
        <w:ind w:left="0" w:right="0" w:firstLine="0"/>
        <w:jc w:val="left"/>
      </w:pPr>
      <w:r w:rsidRPr="00F510E7">
        <w:rPr>
          <w:sz w:val="24"/>
        </w:rPr>
        <w:t xml:space="preserve">Assinatura do Pesquisador </w:t>
      </w:r>
      <w:r>
        <w:rPr>
          <w:sz w:val="24"/>
        </w:rPr>
        <w:t>Responsável</w:t>
      </w:r>
    </w:p>
    <w:sectPr w:rsidR="0031762B" w:rsidSect="00F1527D">
      <w:headerReference w:type="default" r:id="rId6"/>
      <w:footerReference w:type="default" r:id="rId7"/>
      <w:pgSz w:w="11921" w:h="16850"/>
      <w:pgMar w:top="1417" w:right="1701" w:bottom="1417" w:left="1701" w:header="726" w:footer="4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5E" w:rsidRDefault="004C1D5E" w:rsidP="00AF49C5">
      <w:pPr>
        <w:spacing w:after="0" w:line="240" w:lineRule="auto"/>
      </w:pPr>
      <w:r>
        <w:separator/>
      </w:r>
    </w:p>
  </w:endnote>
  <w:endnote w:type="continuationSeparator" w:id="0">
    <w:p w:rsidR="004C1D5E" w:rsidRDefault="004C1D5E" w:rsidP="00AF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4F" w:rsidRPr="009C194F" w:rsidRDefault="009C194F" w:rsidP="009C194F">
    <w:pPr>
      <w:snapToGrid w:val="0"/>
      <w:jc w:val="center"/>
      <w:rPr>
        <w:b/>
        <w:color w:val="FF0000"/>
        <w:sz w:val="24"/>
        <w:szCs w:val="28"/>
      </w:rPr>
    </w:pPr>
    <w:r>
      <w:rPr>
        <w:b/>
        <w:color w:val="FF0000"/>
        <w:sz w:val="24"/>
        <w:szCs w:val="28"/>
      </w:rPr>
      <w:t>****</w:t>
    </w:r>
    <w:r w:rsidRPr="009C194F">
      <w:rPr>
        <w:b/>
        <w:color w:val="FF0000"/>
        <w:sz w:val="24"/>
        <w:szCs w:val="28"/>
      </w:rPr>
      <w:t>**ATENÇÃO**</w:t>
    </w:r>
    <w:r>
      <w:rPr>
        <w:b/>
        <w:color w:val="FF0000"/>
        <w:sz w:val="24"/>
        <w:szCs w:val="28"/>
      </w:rPr>
      <w:t>****</w:t>
    </w:r>
  </w:p>
  <w:p w:rsidR="009C194F" w:rsidRPr="00945CE8" w:rsidRDefault="009C194F" w:rsidP="009C194F">
    <w:pPr>
      <w:snapToGrid w:val="0"/>
      <w:spacing w:after="0"/>
      <w:rPr>
        <w:b/>
        <w:color w:val="FF0000"/>
        <w:sz w:val="18"/>
        <w:szCs w:val="18"/>
      </w:rPr>
    </w:pPr>
    <w:r w:rsidRPr="00945CE8">
      <w:rPr>
        <w:b/>
        <w:color w:val="FF0000"/>
        <w:sz w:val="18"/>
        <w:szCs w:val="18"/>
      </w:rPr>
      <w:t xml:space="preserve">Este documento, </w:t>
    </w:r>
    <w:r w:rsidRPr="00945CE8">
      <w:rPr>
        <w:b/>
        <w:color w:val="FF0000"/>
        <w:sz w:val="18"/>
        <w:szCs w:val="18"/>
        <w:u w:val="single"/>
      </w:rPr>
      <w:t>obrigatoriamente</w:t>
    </w:r>
    <w:r w:rsidRPr="00945CE8">
      <w:rPr>
        <w:b/>
        <w:color w:val="FF0000"/>
        <w:sz w:val="18"/>
        <w:szCs w:val="18"/>
      </w:rPr>
      <w:t xml:space="preserve">, deve possibilitar a função de copiar e colar.  Se necessário, submeter na Plataforma uma via do documento assinado e uma via com opção de copiar e colar. </w:t>
    </w:r>
    <w:r w:rsidR="00C442BD" w:rsidRPr="00945CE8">
      <w:rPr>
        <w:b/>
        <w:color w:val="FF0000"/>
        <w:sz w:val="18"/>
        <w:szCs w:val="18"/>
        <w:u w:val="single"/>
      </w:rPr>
      <w:t>(RETIRAR</w:t>
    </w:r>
    <w:r w:rsidR="00C442BD" w:rsidRPr="00945CE8">
      <w:rPr>
        <w:b/>
        <w:color w:val="FF0000"/>
        <w:sz w:val="18"/>
        <w:szCs w:val="18"/>
      </w:rPr>
      <w:t xml:space="preserve"> </w:t>
    </w:r>
    <w:r w:rsidRPr="00945CE8">
      <w:rPr>
        <w:b/>
        <w:color w:val="FF0000"/>
        <w:sz w:val="18"/>
        <w:szCs w:val="18"/>
      </w:rPr>
      <w:t>este texto antes da submissão)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5E" w:rsidRDefault="004C1D5E" w:rsidP="00AF49C5">
      <w:pPr>
        <w:spacing w:after="0" w:line="240" w:lineRule="auto"/>
      </w:pPr>
      <w:r>
        <w:separator/>
      </w:r>
    </w:p>
  </w:footnote>
  <w:footnote w:type="continuationSeparator" w:id="0">
    <w:p w:rsidR="004C1D5E" w:rsidRDefault="004C1D5E" w:rsidP="00AF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9C5" w:rsidRDefault="00AF49C5">
    <w:pPr>
      <w:pStyle w:val="Cabealh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85B64B0" wp14:editId="153298F2">
          <wp:simplePos x="0" y="0"/>
          <wp:positionH relativeFrom="margin">
            <wp:posOffset>-605155</wp:posOffset>
          </wp:positionH>
          <wp:positionV relativeFrom="paragraph">
            <wp:posOffset>-342900</wp:posOffset>
          </wp:positionV>
          <wp:extent cx="6581775" cy="583691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́tica em Pesquisa_CABEÇALHO_CABEC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775" cy="583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2B"/>
    <w:rsid w:val="000331D7"/>
    <w:rsid w:val="00043EFC"/>
    <w:rsid w:val="00062389"/>
    <w:rsid w:val="00081A6F"/>
    <w:rsid w:val="001018EF"/>
    <w:rsid w:val="0012179C"/>
    <w:rsid w:val="00173082"/>
    <w:rsid w:val="001B3B6E"/>
    <w:rsid w:val="001D334B"/>
    <w:rsid w:val="002335BA"/>
    <w:rsid w:val="002474D7"/>
    <w:rsid w:val="0031762B"/>
    <w:rsid w:val="003670D8"/>
    <w:rsid w:val="003D3550"/>
    <w:rsid w:val="004558BC"/>
    <w:rsid w:val="004C1D5E"/>
    <w:rsid w:val="004C5391"/>
    <w:rsid w:val="00637493"/>
    <w:rsid w:val="006B2375"/>
    <w:rsid w:val="00791B81"/>
    <w:rsid w:val="007951D9"/>
    <w:rsid w:val="007A754A"/>
    <w:rsid w:val="00856121"/>
    <w:rsid w:val="008B6815"/>
    <w:rsid w:val="00915686"/>
    <w:rsid w:val="00945CE8"/>
    <w:rsid w:val="009C194F"/>
    <w:rsid w:val="00A0638C"/>
    <w:rsid w:val="00A1250E"/>
    <w:rsid w:val="00A844A9"/>
    <w:rsid w:val="00AE5A19"/>
    <w:rsid w:val="00AF49C5"/>
    <w:rsid w:val="00B2797C"/>
    <w:rsid w:val="00B34AC5"/>
    <w:rsid w:val="00C442BD"/>
    <w:rsid w:val="00C45092"/>
    <w:rsid w:val="00CC64B9"/>
    <w:rsid w:val="00D04062"/>
    <w:rsid w:val="00D36BC8"/>
    <w:rsid w:val="00D84E9A"/>
    <w:rsid w:val="00EB5448"/>
    <w:rsid w:val="00F1527D"/>
    <w:rsid w:val="00F510E7"/>
    <w:rsid w:val="00FB3CFF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DE7AD"/>
  <w15:docId w15:val="{30E08733-B68F-4B17-BD0B-537A4890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4B"/>
    <w:pPr>
      <w:spacing w:after="5" w:line="249" w:lineRule="auto"/>
      <w:ind w:left="113" w:right="122" w:hanging="10"/>
      <w:jc w:val="both"/>
    </w:pPr>
    <w:rPr>
      <w:rFonts w:ascii="Arial" w:eastAsia="Arial" w:hAnsi="Arial" w:cs="Arial"/>
      <w:color w:val="000000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9C5"/>
    <w:rPr>
      <w:rFonts w:ascii="Tahoma" w:eastAsia="Arial" w:hAnsi="Tahoma" w:cs="Tahoma"/>
      <w:color w:val="000000"/>
      <w:sz w:val="16"/>
      <w:szCs w:val="16"/>
      <w:lang w:bidi="pt-BR"/>
    </w:rPr>
  </w:style>
  <w:style w:type="paragraph" w:styleId="Cabealho">
    <w:name w:val="header"/>
    <w:basedOn w:val="Normal"/>
    <w:link w:val="CabealhoChar"/>
    <w:uiPriority w:val="99"/>
    <w:unhideWhenUsed/>
    <w:rsid w:val="00AF4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9C5"/>
    <w:rPr>
      <w:rFonts w:ascii="Arial" w:eastAsia="Arial" w:hAnsi="Arial" w:cs="Arial"/>
      <w:color w:val="000000"/>
      <w:lang w:bidi="pt-BR"/>
    </w:rPr>
  </w:style>
  <w:style w:type="paragraph" w:styleId="Rodap">
    <w:name w:val="footer"/>
    <w:basedOn w:val="Normal"/>
    <w:link w:val="RodapChar"/>
    <w:uiPriority w:val="99"/>
    <w:unhideWhenUsed/>
    <w:rsid w:val="00AF4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9C5"/>
    <w:rPr>
      <w:rFonts w:ascii="Arial" w:eastAsia="Arial" w:hAnsi="Arial" w:cs="Arial"/>
      <w:color w:val="000000"/>
      <w:lang w:bidi="pt-BR"/>
    </w:rPr>
  </w:style>
  <w:style w:type="character" w:styleId="TextodoEspaoReservado">
    <w:name w:val="Placeholder Text"/>
    <w:basedOn w:val="Fontepargpadro"/>
    <w:uiPriority w:val="99"/>
    <w:semiHidden/>
    <w:rsid w:val="003D3550"/>
    <w:rPr>
      <w:color w:val="808080"/>
    </w:rPr>
  </w:style>
  <w:style w:type="table" w:styleId="Tabelacomgrade">
    <w:name w:val="Table Grid"/>
    <w:basedOn w:val="Tabelanormal"/>
    <w:uiPriority w:val="39"/>
    <w:rsid w:val="009C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3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0DDF075D1C45979623EBD3086776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12A61-DC92-4490-B67E-68BFCD27D76F}"/>
      </w:docPartPr>
      <w:docPartBody>
        <w:p w:rsidR="00550EEC" w:rsidRDefault="003D6575" w:rsidP="003D6575">
          <w:pPr>
            <w:pStyle w:val="D40DDF075D1C45979623EBD3086776BE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395C8BAB554091AF9C85EB39883D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2D1AE-ABF9-445A-B8A8-050BF14C3861}"/>
      </w:docPartPr>
      <w:docPartBody>
        <w:p w:rsidR="00550EEC" w:rsidRDefault="003D6575" w:rsidP="003D6575">
          <w:pPr>
            <w:pStyle w:val="C4395C8BAB554091AF9C85EB39883D2C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F5D001233747C8818A0C4A2B06F1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2746A-46E6-4BE2-B37D-1EA7C4976874}"/>
      </w:docPartPr>
      <w:docPartBody>
        <w:p w:rsidR="00550EEC" w:rsidRDefault="003D6575" w:rsidP="003D6575">
          <w:pPr>
            <w:pStyle w:val="E9F5D001233747C8818A0C4A2B06F1B9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0D8656BF7B4D31B201290631202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D1C8E-081C-4040-A3FB-57DD659EA40F}"/>
      </w:docPartPr>
      <w:docPartBody>
        <w:p w:rsidR="00550EEC" w:rsidRDefault="003D6575" w:rsidP="003D6575">
          <w:pPr>
            <w:pStyle w:val="F50D8656BF7B4D31B201290631202B78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F345471CD347C4B5BA898AAE0C0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DBA7E4-98EB-4CF2-8FB6-0A12EEF91237}"/>
      </w:docPartPr>
      <w:docPartBody>
        <w:p w:rsidR="00550EEC" w:rsidRDefault="003D6575" w:rsidP="003D6575">
          <w:pPr>
            <w:pStyle w:val="0FF345471CD347C4B5BA898AAE0C0F7B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5B823DC5CF49A78685989DFC971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CCEA6-1E7E-4CB4-974D-B16098E018B6}"/>
      </w:docPartPr>
      <w:docPartBody>
        <w:p w:rsidR="00550EEC" w:rsidRDefault="003D6575" w:rsidP="003D6575">
          <w:pPr>
            <w:pStyle w:val="B25B823DC5CF49A78685989DFC9715A4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DF108C2CF143C7AEAB8A4630900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1CDC4-21FF-4930-9BC0-CC9F92294D4F}"/>
      </w:docPartPr>
      <w:docPartBody>
        <w:p w:rsidR="00550EEC" w:rsidRDefault="003D6575" w:rsidP="003D6575">
          <w:pPr>
            <w:pStyle w:val="82DF108C2CF143C7AEAB8A463090005D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AB40016A9D49E3A35E55EC55E8C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5C1B8-8163-4F33-B0F7-1A80B7F59985}"/>
      </w:docPartPr>
      <w:docPartBody>
        <w:p w:rsidR="00550EEC" w:rsidRDefault="003D6575" w:rsidP="003D6575">
          <w:pPr>
            <w:pStyle w:val="01AB40016A9D49E3A35E55EC55E8C8D8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CD88BAE49842D2BE9071DB5D456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06D0BA-0B7C-4AEA-9E4B-0BCF34480899}"/>
      </w:docPartPr>
      <w:docPartBody>
        <w:p w:rsidR="00550EEC" w:rsidRDefault="003D6575" w:rsidP="003D6575">
          <w:pPr>
            <w:pStyle w:val="65CD88BAE49842D2BE9071DB5D45673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699200F21D4DF7A882CDF105D89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A5090-41F6-4D81-B680-B59123C35F97}"/>
      </w:docPartPr>
      <w:docPartBody>
        <w:p w:rsidR="00550EEC" w:rsidRDefault="003D6575" w:rsidP="003D6575">
          <w:pPr>
            <w:pStyle w:val="61699200F21D4DF7A882CDF105D898C6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ADE510E1CE45C290839CF07826C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007E43-8F2C-4A8E-8427-2A8B9EA44FD3}"/>
      </w:docPartPr>
      <w:docPartBody>
        <w:p w:rsidR="00550EEC" w:rsidRDefault="003D6575" w:rsidP="003D6575">
          <w:pPr>
            <w:pStyle w:val="D1ADE510E1CE45C290839CF07826C1B0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EBF8C1C81544918931A2FD6A410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DD953-3ED8-435D-9F47-2D626100F26A}"/>
      </w:docPartPr>
      <w:docPartBody>
        <w:p w:rsidR="00550EEC" w:rsidRDefault="003D6575" w:rsidP="003D6575">
          <w:pPr>
            <w:pStyle w:val="39EBF8C1C81544918931A2FD6A410BCD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4BA6AD388C44E49B06C00E13942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502E9-4830-4F6E-9DF7-BA25C7DCADE4}"/>
      </w:docPartPr>
      <w:docPartBody>
        <w:p w:rsidR="00550EEC" w:rsidRDefault="003D6575" w:rsidP="003D6575">
          <w:pPr>
            <w:pStyle w:val="F84BA6AD388C44E49B06C00E139423A4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E0378-407E-4204-9B56-D09157D09460}"/>
      </w:docPartPr>
      <w:docPartBody>
        <w:p w:rsidR="00550EEC" w:rsidRDefault="003D6575">
          <w:r w:rsidRPr="004238C8">
            <w:rPr>
              <w:rStyle w:val="TextodoEspaoReservado"/>
            </w:rPr>
            <w:t>Escolher um item.</w:t>
          </w:r>
        </w:p>
      </w:docPartBody>
    </w:docPart>
    <w:docPart>
      <w:docPartPr>
        <w:name w:val="61BA38F880824812BAFE43980E93D8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81098-CBFA-498F-A202-D5B79ED84DF1}"/>
      </w:docPartPr>
      <w:docPartBody>
        <w:p w:rsidR="00550EEC" w:rsidRDefault="003D6575" w:rsidP="003D6575">
          <w:pPr>
            <w:pStyle w:val="61BA38F880824812BAFE43980E93D8CA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6901B8B7DB4E38A3CBA9A9B93A9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7BA208-A95D-42AA-803A-3BD81711E225}"/>
      </w:docPartPr>
      <w:docPartBody>
        <w:p w:rsidR="00DB62F6" w:rsidRDefault="00550EEC" w:rsidP="00550EEC">
          <w:pPr>
            <w:pStyle w:val="CC6901B8B7DB4E38A3CBA9A9B93A9B0F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1A2C27D0284B998AAB726528BB5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D1EE8-2A6E-4A5A-81C9-29C4EB139E58}"/>
      </w:docPartPr>
      <w:docPartBody>
        <w:p w:rsidR="00DB62F6" w:rsidRDefault="00550EEC" w:rsidP="00550EEC">
          <w:pPr>
            <w:pStyle w:val="3F1A2C27D0284B998AAB726528BB59A6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F87A8062BE4B24ADD07F84729535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626F9-5890-45DA-9501-C2A720BE0BFE}"/>
      </w:docPartPr>
      <w:docPartBody>
        <w:p w:rsidR="00DB62F6" w:rsidRDefault="00550EEC" w:rsidP="00550EEC">
          <w:pPr>
            <w:pStyle w:val="A9F87A8062BE4B24ADD07F8472953505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C8AC0CC42F4BC39B9711968798D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3702F-8B69-4715-A9E8-5BAC9ABF0A03}"/>
      </w:docPartPr>
      <w:docPartBody>
        <w:p w:rsidR="00DB62F6" w:rsidRDefault="00550EEC" w:rsidP="00550EEC">
          <w:pPr>
            <w:pStyle w:val="5DC8AC0CC42F4BC39B9711968798D0B4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05D2AA-92BC-44E3-9605-E0EF831294DD}"/>
      </w:docPartPr>
      <w:docPartBody>
        <w:p w:rsidR="00472EBA" w:rsidRDefault="006B6BE4">
          <w:r w:rsidRPr="00C065D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75"/>
    <w:rsid w:val="00343C06"/>
    <w:rsid w:val="003D6575"/>
    <w:rsid w:val="00472EBA"/>
    <w:rsid w:val="00550EEC"/>
    <w:rsid w:val="006B6BE4"/>
    <w:rsid w:val="00C736B7"/>
    <w:rsid w:val="00D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6BE4"/>
    <w:rPr>
      <w:color w:val="808080"/>
    </w:rPr>
  </w:style>
  <w:style w:type="paragraph" w:customStyle="1" w:styleId="D40DDF075D1C45979623EBD3086776BE">
    <w:name w:val="D40DDF075D1C45979623EBD3086776BE"/>
    <w:rsid w:val="003D6575"/>
  </w:style>
  <w:style w:type="paragraph" w:customStyle="1" w:styleId="C4395C8BAB554091AF9C85EB39883D2C">
    <w:name w:val="C4395C8BAB554091AF9C85EB39883D2C"/>
    <w:rsid w:val="003D6575"/>
  </w:style>
  <w:style w:type="paragraph" w:customStyle="1" w:styleId="E9F5D001233747C8818A0C4A2B06F1B9">
    <w:name w:val="E9F5D001233747C8818A0C4A2B06F1B9"/>
    <w:rsid w:val="003D6575"/>
  </w:style>
  <w:style w:type="paragraph" w:customStyle="1" w:styleId="F50D8656BF7B4D31B201290631202B78">
    <w:name w:val="F50D8656BF7B4D31B201290631202B78"/>
    <w:rsid w:val="003D6575"/>
  </w:style>
  <w:style w:type="paragraph" w:customStyle="1" w:styleId="0FF345471CD347C4B5BA898AAE0C0F7B">
    <w:name w:val="0FF345471CD347C4B5BA898AAE0C0F7B"/>
    <w:rsid w:val="003D6575"/>
  </w:style>
  <w:style w:type="paragraph" w:customStyle="1" w:styleId="B25B823DC5CF49A78685989DFC9715A4">
    <w:name w:val="B25B823DC5CF49A78685989DFC9715A4"/>
    <w:rsid w:val="003D6575"/>
  </w:style>
  <w:style w:type="paragraph" w:customStyle="1" w:styleId="82DF108C2CF143C7AEAB8A463090005D">
    <w:name w:val="82DF108C2CF143C7AEAB8A463090005D"/>
    <w:rsid w:val="003D6575"/>
  </w:style>
  <w:style w:type="paragraph" w:customStyle="1" w:styleId="01AB40016A9D49E3A35E55EC55E8C8D8">
    <w:name w:val="01AB40016A9D49E3A35E55EC55E8C8D8"/>
    <w:rsid w:val="003D6575"/>
  </w:style>
  <w:style w:type="paragraph" w:customStyle="1" w:styleId="65CD88BAE49842D2BE9071DB5D456731">
    <w:name w:val="65CD88BAE49842D2BE9071DB5D456731"/>
    <w:rsid w:val="003D6575"/>
  </w:style>
  <w:style w:type="paragraph" w:customStyle="1" w:styleId="61699200F21D4DF7A882CDF105D898C6">
    <w:name w:val="61699200F21D4DF7A882CDF105D898C6"/>
    <w:rsid w:val="003D6575"/>
  </w:style>
  <w:style w:type="paragraph" w:customStyle="1" w:styleId="D1ADE510E1CE45C290839CF07826C1B0">
    <w:name w:val="D1ADE510E1CE45C290839CF07826C1B0"/>
    <w:rsid w:val="003D6575"/>
  </w:style>
  <w:style w:type="paragraph" w:customStyle="1" w:styleId="39EBF8C1C81544918931A2FD6A410BCD">
    <w:name w:val="39EBF8C1C81544918931A2FD6A410BCD"/>
    <w:rsid w:val="003D6575"/>
  </w:style>
  <w:style w:type="paragraph" w:customStyle="1" w:styleId="F84BA6AD388C44E49B06C00E139423A4">
    <w:name w:val="F84BA6AD388C44E49B06C00E139423A4"/>
    <w:rsid w:val="003D6575"/>
  </w:style>
  <w:style w:type="paragraph" w:customStyle="1" w:styleId="61BA38F880824812BAFE43980E93D8CA">
    <w:name w:val="61BA38F880824812BAFE43980E93D8CA"/>
    <w:rsid w:val="003D6575"/>
  </w:style>
  <w:style w:type="paragraph" w:customStyle="1" w:styleId="CC6901B8B7DB4E38A3CBA9A9B93A9B0F">
    <w:name w:val="CC6901B8B7DB4E38A3CBA9A9B93A9B0F"/>
    <w:rsid w:val="00550EEC"/>
  </w:style>
  <w:style w:type="paragraph" w:customStyle="1" w:styleId="3F1A2C27D0284B998AAB726528BB59A6">
    <w:name w:val="3F1A2C27D0284B998AAB726528BB59A6"/>
    <w:rsid w:val="00550EEC"/>
  </w:style>
  <w:style w:type="paragraph" w:customStyle="1" w:styleId="A9F87A8062BE4B24ADD07F8472953505">
    <w:name w:val="A9F87A8062BE4B24ADD07F8472953505"/>
    <w:rsid w:val="00550EEC"/>
  </w:style>
  <w:style w:type="paragraph" w:customStyle="1" w:styleId="5DC8AC0CC42F4BC39B9711968798D0B4">
    <w:name w:val="5DC8AC0CC42F4BC39B9711968798D0B4"/>
    <w:rsid w:val="00550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CHECK LIST PARA ENTREGA DE PROJETOS AO CEPSH</vt:lpstr>
    </vt:vector>
  </TitlesOfParts>
  <Company>Complexo Pequeno Príncipe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PARA ENTREGA DE PROJETOS AO CEPSH</dc:title>
  <dc:creator>HPP</dc:creator>
  <cp:lastModifiedBy>Alan Kevin dos Santos</cp:lastModifiedBy>
  <cp:revision>6</cp:revision>
  <dcterms:created xsi:type="dcterms:W3CDTF">2022-12-15T14:11:00Z</dcterms:created>
  <dcterms:modified xsi:type="dcterms:W3CDTF">2022-12-19T18:54:00Z</dcterms:modified>
</cp:coreProperties>
</file>